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F7B8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17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"Инструкция о мероприятиях по предупреждению и ликвидации болезней, отравлений и основных вредителей пчел"</w:t>
            </w:r>
            <w:r>
              <w:rPr>
                <w:sz w:val="48"/>
                <w:szCs w:val="48"/>
              </w:rPr>
              <w:br/>
              <w:t>(утв. Минсельхозпродом РФ 17.08.1998 N 13-4-2/1362)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17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1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17A8">
      <w:pPr>
        <w:pStyle w:val="ConsPlusNormal"/>
        <w:ind w:firstLine="540"/>
        <w:jc w:val="both"/>
        <w:outlineLvl w:val="0"/>
      </w:pPr>
    </w:p>
    <w:p w:rsidR="00000000" w:rsidRDefault="003417A8">
      <w:pPr>
        <w:pStyle w:val="ConsPlusNormal"/>
        <w:jc w:val="right"/>
        <w:outlineLvl w:val="0"/>
      </w:pPr>
      <w:r>
        <w:t>Утверждаю</w:t>
      </w:r>
    </w:p>
    <w:p w:rsidR="00000000" w:rsidRDefault="003417A8">
      <w:pPr>
        <w:pStyle w:val="ConsPlusNormal"/>
        <w:jc w:val="right"/>
      </w:pPr>
      <w:r>
        <w:t>Руководитель</w:t>
      </w:r>
    </w:p>
    <w:p w:rsidR="00000000" w:rsidRDefault="003417A8">
      <w:pPr>
        <w:pStyle w:val="ConsPlusNormal"/>
        <w:jc w:val="right"/>
      </w:pPr>
      <w:r>
        <w:t>Департамента ветеринарии</w:t>
      </w:r>
    </w:p>
    <w:p w:rsidR="00000000" w:rsidRDefault="003417A8">
      <w:pPr>
        <w:pStyle w:val="ConsPlusNormal"/>
        <w:jc w:val="right"/>
      </w:pPr>
      <w:r>
        <w:t>В.М.АВИЛОВ</w:t>
      </w:r>
    </w:p>
    <w:p w:rsidR="00000000" w:rsidRDefault="003417A8">
      <w:pPr>
        <w:pStyle w:val="ConsPlusNormal"/>
        <w:jc w:val="right"/>
      </w:pPr>
      <w:r>
        <w:t>17 августа 1998 г. N 13-4-2/1362</w:t>
      </w:r>
    </w:p>
    <w:p w:rsidR="00000000" w:rsidRDefault="003417A8">
      <w:pPr>
        <w:pStyle w:val="ConsPlusNormal"/>
        <w:jc w:val="center"/>
      </w:pPr>
    </w:p>
    <w:p w:rsidR="00000000" w:rsidRDefault="003417A8">
      <w:pPr>
        <w:pStyle w:val="ConsPlusTitle"/>
        <w:jc w:val="center"/>
      </w:pPr>
      <w:r>
        <w:t>ИНСТРУКЦИЯ</w:t>
      </w:r>
    </w:p>
    <w:p w:rsidR="00000000" w:rsidRDefault="003417A8">
      <w:pPr>
        <w:pStyle w:val="ConsPlusTitle"/>
        <w:jc w:val="center"/>
      </w:pPr>
      <w:r>
        <w:t>О МЕРОПРИЯТИЯХ ПО ПРЕДУПРЕЖДЕНИЮ И ЛИКВИДАЦИИ БОЛЕЗНЕЙ,</w:t>
      </w:r>
    </w:p>
    <w:p w:rsidR="00000000" w:rsidRDefault="003417A8">
      <w:pPr>
        <w:pStyle w:val="ConsPlusTitle"/>
        <w:jc w:val="center"/>
      </w:pPr>
      <w:r>
        <w:t>ОТРАВЛЕНИЙ И ОСНОВНЫХ ВРЕДИТЕЛЕЙ ПЧЕЛ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Разработана со</w:t>
      </w:r>
      <w:r>
        <w:t>трудниками специализированных лабораторий ВНИИВСГЭ, ВИЭВ, НИИпчеловодства.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С утверждением настоящей Инструкции утрачивает силу "Инструкция о мероприятиях по предупреждению и ликвидации заразных болезней пчел", утвержденная Главным управлением ветеринарии Г</w:t>
      </w:r>
      <w:r>
        <w:t>К СМ СССР по продовольствию и закупкам 12 марта 1991 г.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bookmarkStart w:id="0" w:name="Par14"/>
      <w:bookmarkEnd w:id="0"/>
      <w:r>
        <w:t>1. ТРЕБОВАНИЯ ПО РАЗМЕЩЕНИЮ И ОБУСТРОЙСТВУ ПАСЕК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 xml:space="preserve">1.1. Пасеки размещают на сухих, освещенных солнцем, защищенных от ветра местах,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</w:t>
      </w:r>
      <w:r>
        <w:t>полигонов, радиолокационных, радио- и телевещательных станций и прочих источников микроволновых излучений.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1.2. Территорию стационарной пасеки огораживают забором. Ульи устанавливают на подставках не ниже 30 см от земли, на расстоянии 3 - 3,5 м друг от дру</w:t>
      </w:r>
      <w:r>
        <w:t>га и 10 м между рядами. Перед летками делают площадки размерами 0,5 x 0,5 м. Трупы пчел и мусор на этих площадках собирают и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1.3. Пчел содержат в исправных ульях, окрашенных в различные цвета (синий, белый, желтый). На каждой пасеке имеют резервны</w:t>
      </w:r>
      <w:r>
        <w:t>е ульи и сотовые рамки (10 - 15% от общего количества пчелиных семей).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1.4. 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дезинфе</w:t>
      </w:r>
      <w:r>
        <w:t>кции (перекись водорода и др.), оборудуют дезинфекционную площадку, закрытую яму (для сточных вод), туалетное помещение для пчеловода.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1.5. На территории стационарной пасеки необходимо иметь помещения для хранения пустых сотовых рамок, а также сотов с медо</w:t>
      </w:r>
      <w:r>
        <w:t>м и пергой, тары, пчеловодного инвентаря, дезинфекционных средств.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1.6. В местах с холодной продолжительной зимой на пасеке строят зимовник - сухое непромерзающее помещение, оборудованное приточно-вытяжной вентиляцией, обеспечивающей поддержание заданных п</w:t>
      </w:r>
      <w:r>
        <w:t>араметров микроклимата: температуры 0,5 - 4 °С, относительной влажности не выше 75 - 85%.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 xml:space="preserve">1.7. На каждую пасеку должен быть заведен ветеринарно-санитарный </w:t>
      </w:r>
      <w:hyperlink w:anchor="Par354" w:tooltip="ВЕТЕРИНАРНО-САНИТАРНЫЙ ПАСПОРТ ПАСЕКИ" w:history="1">
        <w:r>
          <w:rPr>
            <w:color w:val="0000FF"/>
          </w:rPr>
          <w:t>паспорт</w:t>
        </w:r>
      </w:hyperlink>
      <w:r>
        <w:t>, где фиксируется санитарное</w:t>
      </w:r>
      <w:r>
        <w:t xml:space="preserve"> состояние пасеки. Реализацию продукции пчеловодства, а также выписку ветеринарных свидетельств формы 1-вет и 2-вет проводят с учетом записи в ветеринарно-санитарном паспорте пасеки.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bookmarkStart w:id="1" w:name="Par24"/>
      <w:bookmarkEnd w:id="1"/>
      <w:r>
        <w:t>2. ТРЕБОВАНИЯ К СОДЕРЖАНИЮ, КОРМЛЕНИЮ И РАЗВЕДЕНИЮ ПЧЕЛ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 xml:space="preserve">2.1. </w:t>
      </w:r>
      <w:r>
        <w:t>Семьи пчел выносят из зимовника при наружной температуре воздуха не ниже 12 °С, при стойком повышении температуры в помещении до 6 °С или беспокойстве пчел при более низкой температуре.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2.2. Летки ульев очищают от подмора и мусора, по возможности утеплител</w:t>
      </w:r>
      <w:r>
        <w:t>ьный материал и донья заменяют на сухие, чистые, продезинфицированные.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2.3. Проводят беглый осмотр пчелосемей, проверяют наличие кормов. При недостатке корма сверху на рамки над клубом пчел помещают "севший" мед (или сахарно-медовое тесто-канди), кормушку </w:t>
      </w:r>
      <w:r>
        <w:t>с теплым (30 °С) сахарным сиропом в соотношении 1:2 или под холстик кладут полномедную рамку.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2.4. При устойчивой теплой погоде (не ниже 12 °С) тщательно осматривают (весенняя ревизия) пчелосемьи, определяют их силу в улочках, наличие и количество расплода</w:t>
      </w:r>
      <w:r>
        <w:t>. Заплесневевшие и испачканные испражнениями пчел пустые рамки удаляют. При этом рамки с расплодом и кормом очищают. Семьи пчел пересаживают в чистые дезинфицированные ульи. Слабые семьи без признаков болезни соединяют, гнезда сокращают.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2.5. Ежегодно пров</w:t>
      </w:r>
      <w:r>
        <w:t>одят выбраковку всех непригодных сотов.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2.6. Объединение слабых здоровых семей с больными, имеющими явные признаки заболевания, недопустимо. Соты с расплодом, кормом из таких семей запрещается использовать для здоровых семей. Оставленные на пасеке больные </w:t>
      </w:r>
      <w:r>
        <w:t>семьи подвергают лечению.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2.7. На пасеке устанавливают поилки со свежей и подсоленной водой (0,01%-ный раствор поваренной соли).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2.8. На специальной площадке проводят механическую очистку и дезинфекцию пчеловодного оборудования, инвентаря и свободных от ко</w:t>
      </w:r>
      <w:r>
        <w:t>рма пригодных к эксплуатации сотов. Продезинфицированные предметы складывают в соответствующих помещениях. Выбракованные соты перетапливают на воск.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2.9. При устойчивой теплой погоде гнезда расширяют светло-коричневыми сотами, при приносе пыльцы и нектара </w:t>
      </w:r>
      <w:r>
        <w:t>в улей интенсивно используют вощину для отстройки свежих сотов. На пасеке ежегодно обновляют не менее 30% запасов сотов.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2.10. Проводят ежегодную замену не менее 50% маток.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2.11. Осуществляют мероприятия, направленные на недопущение пчелиного воровства, ро</w:t>
      </w:r>
      <w:r>
        <w:t>ения и слета роев.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2.12. Проводят своевременную подготовку зимовника. Помещение сушат, стены и потолки белят известью, пол подвергают тщательной очистке.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2.13. Соты после откачки меда помещают для сушки в те же ульи, из которых они были ранее изъяты.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2.14. После главного медосбора проводят: ревизию семей пчел, выбраковку, объединение и интенсивное наращивание силы пчелиных семей на зиму. В сентябре месяце семьи должны иметь не менее 20000 пчел (6 - 8 улочек).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2.15. Падевый и кристаллизующийся мед полно</w:t>
      </w:r>
      <w:r>
        <w:t>стью заменяют на доброкачественный или сахарным сиропом.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2.16. Кормовые запасы пополняют сахарным сиропом (не более 5 - 6 кг сахара) в августе - начале сентября. В районах Севера, Сибири, Урала и Дальнего Востока кормовые запасы на одну семью пчел составля</w:t>
      </w:r>
      <w:r>
        <w:t>ют 28 - 30 кг, а в остальных районах - не менее 18 - 25 кг, перги - 2 кг (два полностью заполненных сота). Запрещается скармливание сахарного сиропа из общих кормушек.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2.17. Сборку гнезд в зиму осуществляют после пополнения кормовых запасов и выхода основн</w:t>
      </w:r>
      <w:r>
        <w:t>ой массы расплода. Из пчелиного гнезда удаляют освободившиеся от расплода маломедные (менее 1,5 кг меда) соты. Правильно располагают корма в гнезде, размер которого должен соответствовать силе пчелиной семьи.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2.18. При похолодании необходимо проверить все </w:t>
      </w:r>
      <w:r>
        <w:t>семьи и определить положение клубов пчел на сотах, в случае необходимости соты переставляют. С наступлением устойчивой холодной и сухой погоды ульи с пчелами заносят в зимовник, крышки с ульев снимают, летки зарешечивают.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3. МЕРЫ ПО ОХРАНЕ ПАСЕК ОТ ЗАНОСА</w:t>
      </w:r>
      <w:r>
        <w:t xml:space="preserve"> ВОЗБУДИТЕЛЕЙ ИНФЕКЦИОННЫХ</w:t>
      </w:r>
    </w:p>
    <w:p w:rsidR="00000000" w:rsidRDefault="003417A8">
      <w:pPr>
        <w:pStyle w:val="ConsPlusNormal"/>
        <w:jc w:val="center"/>
      </w:pPr>
      <w:r>
        <w:t>И ИНВАЗИОННЫХ БОЛЕЗНЕЙ ПЧЕЛ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3.1. Пасеки комплектуют только здоровыми пчелиными семьями из благополучных по заразным болезням пчелохозяйств на основании документов, подтверждающих их благополучие.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3.2. Пчелиные пакеты и маток из </w:t>
      </w:r>
      <w:r>
        <w:t>зарубежных стран отбирают, формируют и пересылают, руководствуясь действующими Ветеринарными требованиями при импорте шмелей, пчел, маток и продуктов пчеловодства (утв. Департаментом ветеринарии Минсельхозпрода России 12.11.96).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3.3. Завозимых пчел, рои не</w:t>
      </w:r>
      <w:r>
        <w:t>известного происхождения размещают на изолированной пасеке не ближе 5 км от других пасек и выдерживают под ветеринарным контролем в течение 30 дней, после чего исследуют на наличие возбудителей заразных болезней.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3.4. Реализацию семей пчел, пакетов, маток </w:t>
      </w:r>
      <w:r>
        <w:t>с пасек осуществляют только после тщательного их осмотра ветеринарным специалистом и получения свидетельства по форме 1-вет.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3.5. Ульи, пчеловодный инвентарь, спецодежду, медогонки, тару под мед и другие пасечные принадлежности запрещается передавать с одн</w:t>
      </w:r>
      <w:r>
        <w:t>ой пасеки на другую без предварительной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3.6. О заболевании или гибели пчелиных семей пчеловоды общественных и индивидуальных пасек обязаны немедленно сообщить ветеринарному специалисту, обслуживающему хозяйство (населенный пункт).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3.7. Ветерин</w:t>
      </w:r>
      <w:r>
        <w:t>арный специалист организует осмотр всех пчелиных семей, выявление больных и установление причины заболевания, определение источника, путей заноса, степени распространения инфекции (инвазии) и принимает необходимые меры, предусмотренные настоящей Инструкцие</w:t>
      </w:r>
      <w:r>
        <w:t>й.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>3.8. При подтверждении заразного забол</w:t>
      </w:r>
      <w:r>
        <w:t>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</w:t>
      </w:r>
      <w:r>
        <w:t>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Одновременно организуют ветеринарно-санитарное обследование этих пасек, пчел, м</w:t>
      </w:r>
      <w:r>
        <w:t>аток, продуктов пчеловодства и предметов ухода за пчелами.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3.8.1. При установлении особо опасных болезней (акарапидоз; американский гнилец; европейский гнилец, вызванный возбудителем M.pluton), а также отсутствующих на территории страны экзотичес</w:t>
      </w:r>
      <w:r>
        <w:t>ких заболеваний (порошковидный расплод, тропилелапсоз) пасеку и территорию вокруг нее в радиусе 5 - 7 км карантинируют в соответствии с настоящей Инструкцией.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3.8.2. При выявлении аспергиллеза, сальмонеллеза, гафниоза, колибактериоза, цитробактероза, шигел</w:t>
      </w:r>
      <w:r>
        <w:t>лезов, протеозов, клебсиеллеза, а также мешотчатого расплода, хронического и острого паралича, филаментовироза, болезни деформации крыла (египтовироза), аскосфероза, нозематоза, парагнильца, европейского гнильца (при других возбудителях, кроме M.pluton), с</w:t>
      </w:r>
      <w:r>
        <w:t>ептицемии, варроатоза, браулеза - на пасеку накладывают ограничения.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3.9. При установлении особо опасных болезней </w:t>
      </w:r>
      <w:hyperlink w:anchor="Par57" w:tooltip="3.8.1. При установлении особо опасных болезней (акарапидоз; американский гнилец; европейский гнилец, вызванный возбудителем M.pluton), а также отсутствующих на территории страны экзотических заболеваний (порошковидный расплод, тропилелапсоз) пасеку и территорию вокруг нее в радиусе 5 - 7 км карантинируют в соответствии с настоящей Инструкцией." w:history="1">
        <w:r>
          <w:rPr>
            <w:color w:val="0000FF"/>
          </w:rPr>
          <w:t>(п. 3.8.1)</w:t>
        </w:r>
      </w:hyperlink>
      <w:r>
        <w:t xml:space="preserve"> по требованиям</w:t>
      </w:r>
      <w:r>
        <w:t xml:space="preserve"> и условиям карантина запрещают: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вывоз (ввоз) из хозяйств (пасек) в другие хозяйства пчелиных семей (пакетов), маток, а также продуктов пчеловодства и предметов ухода, предусмотренных для использования на пасеках;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доступ на территорию неблагополучной п</w:t>
      </w:r>
      <w:r>
        <w:t>асеки посторонним лицам, не связанным с уходом за пчелиными семьями;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кочевку неблагополучной пасеки в исключительных случаях разрешают на специально отведенные места, удаленные от благополучных пасек на расстояние не менее 5 - 7 км, с соблюдением мер, пр</w:t>
      </w:r>
      <w:r>
        <w:t>едотвращающих вылет пчел при транспортировке, и обязательным проведением заключительной дезинфекции мест стоянок ульев после их вывоза с точка.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3.10. При карантине или ограничении на неблагополучной пасеке проводят </w:t>
      </w:r>
      <w:r>
        <w:lastRenderedPageBreak/>
        <w:t>ветеринарно-санитарные мероприятия, в час</w:t>
      </w:r>
      <w:r>
        <w:t>тности: непригодные соты выбраковывают и перерабатывают на воск; хорошие соты, использовавшиеся на пасеке для получения расплода не более 2 - 3 лет, а также магазинную сушь подвергают обеззараживанию в соответствии с требованиями Инструкции по дезинфекции,</w:t>
      </w:r>
      <w:r>
        <w:t xml:space="preserve"> дезакаризации, дезинсекции и дератизации на пасеках, утвержденной ГУВ при Государственной комиссии Совета Министров СССР по продовольствию и закупкам 10 мая 1990 года (в дальнейшем упоминается как "Инструкция по дезинфекции");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подвергают дезинфекции пре</w:t>
      </w:r>
      <w:r>
        <w:t>длетковые площадки, ульи, рамки, инвентарь, спецодежду;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применяют противороевые меры, запрещается скармливание сахарного сиропа из общей кормушки и выставка соторамок с целью их обсушки после откачки меда;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не допускают содержания слабых и безматочных семей.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3.11. Больные пчелиные семьи подвергают лечению препаратами (способами), утвержденными в установленном порядке.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3.12. Основанием для объявления пасеки (хозяйства) благополучной по за</w:t>
      </w:r>
      <w:r>
        <w:t>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</w:t>
      </w:r>
      <w:r>
        <w:t xml:space="preserve">ений фиксируются в ветеринарно-санитарном </w:t>
      </w:r>
      <w:hyperlink w:anchor="Par354" w:tooltip="ВЕТЕРИНАРНО-САНИТАРНЫЙ ПАСПОРТ ПАСЕКИ" w:history="1">
        <w:r>
          <w:rPr>
            <w:color w:val="0000FF"/>
          </w:rPr>
          <w:t>паспорте</w:t>
        </w:r>
      </w:hyperlink>
      <w:r>
        <w:t xml:space="preserve"> пасеки.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6" w:name="Par69"/>
      <w:bookmarkEnd w:id="6"/>
      <w:r>
        <w:t xml:space="preserve">3.13. Перед снятием карантина или ограничений с неблагополучной пасеки руководители хозяйств и граждане - владельцы пчел </w:t>
      </w:r>
      <w:r>
        <w:t>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</w:t>
      </w:r>
      <w:r>
        <w:t>й Инструкцией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отсутствии признаков болезней и выполнении перечисленных мероприятий до указанного срока снятия карантина возможен завоз здоровых семей пчел из-за пределов карантинируемой зоны.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4. ИНФЕКЦИОННЫЕ БОЛЕЗНИ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bookmarkStart w:id="7" w:name="Par74"/>
      <w:bookmarkEnd w:id="7"/>
      <w:r>
        <w:t>4.1. Аме</w:t>
      </w:r>
      <w:r>
        <w:t>риканский гнилец - инфекционная болезнь печатного пчелиного расплода, вызываемая спорообразующей Paenibacillus larvae larvae (Bacillus larvae). Проявляется летом, реже весной. Больные личинки погибают в запечатанных ячейках сотов, превращаются в тягучую, г</w:t>
      </w:r>
      <w:r>
        <w:t xml:space="preserve">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 ситуации. </w:t>
      </w:r>
      <w:r>
        <w:t>Дифференцируют от других болезней расплода.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4.1.1. При установлении заболевания пчел американским гнильцом пасеку и территорию вокруг нее в радиусе 5 - 7 км объявляют неблагополучной по этой болезни и устанавливают карантин, проводят мероприятия в соответс</w:t>
      </w:r>
      <w:r>
        <w:t xml:space="preserve">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Кроме того: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Соты, содержащие погибший расплод,</w:t>
      </w:r>
      <w:r>
        <w:t xml:space="preserve"> удаляют из больных пчелиных семей и перетапливают на воск; вытопки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Пчел из больной семьи сметают в роевню (перед этим ульи обрабатывают дымом) и помещают на 1 - 2 суток в зимовник. Пчел больной семьи из роевни стряхивают на лист бумаги и по сходн</w:t>
      </w:r>
      <w:r>
        <w:t>ям направляют дымом в продезинфицированный улей на чистые соты или рамки с вощиной. Бумагу после этого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Расплод, не имеющий видимых признаков поражения, выращивают в специальных семьях-инкубаторах. Летки ульев таких семей зарешечивают мелкой сеткой</w:t>
      </w:r>
      <w:r>
        <w:t>, маток заменяют на здоровых, пчел обеспечивают водой и лечебным сиропом. Через 10 - 18 дней молодых пчел перегоняют на новое гнездо.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8" w:name="Par80"/>
      <w:bookmarkEnd w:id="8"/>
      <w:r>
        <w:t>4.1.2. Для лечения всех пчелиных семей пасеки применяют в зависимости от чувствительности выделенных штаммов мик</w:t>
      </w:r>
      <w:r>
        <w:t>роорганизмов антибиотики или сульфаниламидные препараты согласно действующим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4.1.3. Пустые пригодные соты, освобожденные от меда и не содержащие корочек погибшего расплода, ульи и пчеловодный инвентарь дезинфицируют, как указ</w:t>
      </w:r>
      <w:r>
        <w:t xml:space="preserve">ано в </w:t>
      </w:r>
      <w:hyperlink w:anchor="Par74" w:tooltip="4.1. Американский гнилец - инфекционная болезнь печатного пчелиного расплода, вызываемая спорообразующей Paenibacillus larvae larvae (Bacillus larvae). Проявляется летом, реже весной. Больные личинки погибают в запечатанных ячейках сотов, превращаются в тягучую, г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..." w:history="1">
        <w:r>
          <w:rPr>
            <w:color w:val="0000FF"/>
          </w:rPr>
          <w:t>п. 4.1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9" w:name="Par82"/>
      <w:bookmarkEnd w:id="9"/>
      <w:r>
        <w:t xml:space="preserve">4.1.4. Воск от пчелиных семей неблагополучной пасеки направляют на технические цели (основанием служит запись в ветеринарно-санитарном </w:t>
      </w:r>
      <w:hyperlink w:anchor="Par354" w:tooltip="ВЕТЕРИНАРНО-САНИТАРНЫЙ ПАСПОРТ ПАСЕКИ" w:history="1">
        <w:r>
          <w:rPr>
            <w:color w:val="0000FF"/>
          </w:rPr>
          <w:t>паспорте</w:t>
        </w:r>
      </w:hyperlink>
      <w:r>
        <w:t xml:space="preserve"> пасеки).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0" w:name="Par83"/>
      <w:bookmarkEnd w:id="10"/>
      <w:r>
        <w:t>4.1.5. Мед и цветочную пыльцу реализуют только для пищевых целей.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4.1.6. Карантин с пасеки снимают через год после ликвидации заболевания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1" w:name="Par85"/>
      <w:bookmarkEnd w:id="11"/>
      <w:r>
        <w:t>4.2. Европейский гнилец - инфекционная болезнь открытого расплода, вызываемая микроорганизмами Melissococcus pluton, Enterococcus liquifaciens, Bacillus alvei, Bac. lather</w:t>
      </w:r>
      <w:r>
        <w:t>osporus. Иногда поражается запечатанный расплод.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Наиболее часто болезнь проявляется весной после похолоданий при недостаточном количестве корма и плохом утеплении расширенных гнезд. Пораженные личинки желтеют, сморщиваются и погибают. Погибшие личинки высы</w:t>
      </w:r>
      <w:r>
        <w:t>хают и превращаются в темные корочки, которые легко извлекаются из ячеек. Гнилостная масса при выделении образует короткие толстые нити, запах кислый или гнилостный. Крышечки запечатанных ячеек потемневшие и продырявленные.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4.2.1. Диагноз на европейский гн</w:t>
      </w:r>
      <w:r>
        <w:t>илец ставят на основании характерных клинических признаков болезни, результатов бактериологических или серологических исследований с учетом эпизоотической ситуации. Дифференцируют от других болезней расплода.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4.2.2. При выделении возбудителя M.pluton на па</w:t>
      </w:r>
      <w:r>
        <w:t xml:space="preserve">секу накладывают карантин, при выделении E.liquifaciens, B.latherosporus и B.alvei -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 xml:space="preserve">п. </w:t>
        </w:r>
        <w:r>
          <w:rPr>
            <w:color w:val="0000FF"/>
          </w:rPr>
          <w:lastRenderedPageBreak/>
          <w:t>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Кроме того: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гнезда больных пчелиных семей сокращают и утепляют, обеспечивают доброкачественным кормом;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слабые больные пчелиные семьи объединяют, маток заменяют на здоровых, плодных.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4.2.3. Лечение и дезинфекцию проводят так же, как и при американском гнильце.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4.2.4. Соты и инвентарь дезинфицируют согласно </w:t>
      </w:r>
      <w:hyperlink w:anchor="Par74" w:tooltip="4.1. Американский гнилец - инфекционная болезнь печатного пчелиного расплода, вызываемая спорообразующей Paenibacillus larvae larvae (Bacillus larvae). Проявляется летом, реже весной. Больные личинки погибают в запечатанных ячейках сотов, превращаются в тягучую, г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..." w:history="1">
        <w:r>
          <w:rPr>
            <w:color w:val="0000FF"/>
          </w:rPr>
          <w:t>п. 4.1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4.2.5. Мед и пыльцу, полученные от больных пчелиных семей, используют</w:t>
      </w:r>
      <w:r>
        <w:t xml:space="preserve">, как в </w:t>
      </w:r>
      <w:hyperlink w:anchor="Par83" w:tooltip="4.1.5. Мед и цветочную пыльцу реализуют только для пищевых целей." w:history="1">
        <w:r>
          <w:rPr>
            <w:color w:val="0000FF"/>
          </w:rPr>
          <w:t>п. 4.1.5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4.2.6. Карантин с пасеки снимают через год, а ограничения - тут же после ликвидации заболевания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2" w:name="Par95"/>
      <w:bookmarkEnd w:id="12"/>
      <w:r>
        <w:t>4.3. Парагнилец - инфекционная болезнь пчелиных семей, вызываемая возбудителем Bac. paraalvei, при которой заболевает открытый и зап</w:t>
      </w:r>
      <w:r>
        <w:t>ечатанный расплод. Заболевание встречается в ассоциации с другими гнильцовыми болезнями или самостоятельно.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4.3.1. Клинические признаки парагнильца напоминают картину американского и европейского гнильцов. Пораженные личинки мягкие, тестообразные, иногда т</w:t>
      </w:r>
      <w:r>
        <w:t>ягучие, приобретают неприятный запах гнили. После высыхания личинок образуются корочки. Больные куколки недоразвиты, темного цвета, слегка размягчены, при извлечении из ячеек разрываются на части.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4.3.2. Диагноз на парагнилец ставят на основании характерны</w:t>
      </w:r>
      <w:r>
        <w:t>х клинических признаков болезни, результатов бактериологических или серологических исследований с учетом эпизоотической ситуации. Дифференцируют от других болезней расплода.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4.3.3. При установлении диагноза на парагнилец пасеку объявляют неблагополучной, в</w:t>
      </w:r>
      <w:r>
        <w:t xml:space="preserve">водят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Кроме того: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больные пчелиные сем</w:t>
      </w:r>
      <w:r>
        <w:t>ьи перегоняют в продезинфицированные ульи на чистые соты;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соты с погибшим расплодом перетапливают на воск, а вытопки и мерву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4.3.4. Лечение больных и подозреваемых в заражении пчелиных семей на неблагополучной пасеке осуществляют в соответствии </w:t>
      </w:r>
      <w:r>
        <w:t xml:space="preserve">с </w:t>
      </w:r>
      <w:hyperlink w:anchor="Par80" w:tooltip="4.1.2.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." w:history="1">
        <w:r>
          <w:rPr>
            <w:color w:val="0000FF"/>
          </w:rPr>
          <w:t>п. 4.1.2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4.3.5. Дезинфекцию инвентаря, оборудования, спецодежды, предлетковых площадок проводят в соответствии с </w:t>
      </w:r>
      <w:hyperlink w:anchor="Par74" w:tooltip="4.1. Американский гнилец - инфекционная болезнь печатного пчелиного расплода, вызываемая спорообразующей Paenibacillus larvae larvae (Bacillus larvae). Проявляется летом, реже весной. Больные личинки погибают в запечатанных ячейках сотов, превращаются в тягучую, г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..." w:history="1">
        <w:r>
          <w:rPr>
            <w:color w:val="0000FF"/>
          </w:rPr>
          <w:t>п. 4.1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4.3.6. Воск, мед и пыльцу, полученные от больных пчелиных семей, и</w:t>
      </w:r>
      <w:r>
        <w:t xml:space="preserve">спользуют, как в </w:t>
      </w:r>
      <w:hyperlink w:anchor="Par82" w:tooltip="4.1.4. Воск от пчелиных семей неблагополучной пасеки направляют на технические цели (основанием служит запись в ветеринарно-санитарном паспорте пасеки)." w:history="1">
        <w:r>
          <w:rPr>
            <w:color w:val="0000FF"/>
          </w:rPr>
          <w:t>п. п. 4.1.4</w:t>
        </w:r>
      </w:hyperlink>
      <w:r>
        <w:t xml:space="preserve"> - </w:t>
      </w:r>
      <w:hyperlink w:anchor="Par83" w:tooltip="4.1.5. Мед и цветочную пыльцу реализуют только для пищевых целей." w:history="1">
        <w:r>
          <w:rPr>
            <w:color w:val="0000FF"/>
          </w:rPr>
          <w:t>4.1.5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4.3.7. Ограничения с пасеки снимают после ликвидации заболевания и выполнения </w:t>
      </w:r>
      <w:r>
        <w:lastRenderedPageBreak/>
        <w:t xml:space="preserve">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</w:t>
        </w:r>
        <w:r>
          <w:rPr>
            <w:color w:val="0000FF"/>
          </w:rPr>
          <w:t>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3" w:name="Par105"/>
      <w:bookmarkEnd w:id="13"/>
      <w:r>
        <w:t>4.4. Порошковидный расплод - инфекционная болезнь открытого расплода, вызываемая Paenibac. larvae pulvifaciens (Bac. pulvifaciens). Источником инфекции являются больные и погибшие личинки. Погибшие личинки представлен</w:t>
      </w:r>
      <w:r>
        <w:t>ы в виде сухих корочек, чешуек, порошковидной светло-коричневой массы в форме конуса на дне ячеек.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4.4.1. Диагноз на порошковидный расплод ставят на основании характерных клинических признаков, результатов бактериологических исследований с учетом эпизоотич</w:t>
      </w:r>
      <w:r>
        <w:t>еской ситуации. Дифференцируют от других болезней расплода.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4.4.2.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4.4.3. Если заболевание регистрируется на пасеке впервые, то принимают решение о немедленном уничтожении больных семей вместе </w:t>
      </w:r>
      <w:r>
        <w:t>с ульем и комплектующими его частями.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4.4.4. Пустые пригодные соты, ульи и пчеловодный инвентарь дезинфицируют, как указано в </w:t>
      </w:r>
      <w:hyperlink w:anchor="Par74" w:tooltip="4.1. Американский гнилец - инфекционная болезнь печатного пчелиного расплода, вызываемая спорообразующей Paenibacillus larvae larvae (Bacillus larvae). Проявляется летом, реже весной. Больные личинки погибают в запечатанных ячейках сотов, превращаются в тягучую, гнилостную массу кофейного цвета с запахом столярного клея. Диагноз на американский гнилец ставят на основании характерных признаков поражения расплода, результатов бактериологических исследований патологического материала с учетом эпизоотической..." w:history="1">
        <w:r>
          <w:rPr>
            <w:color w:val="0000FF"/>
          </w:rPr>
          <w:t>п. 4.1</w:t>
        </w:r>
      </w:hyperlink>
      <w:r>
        <w:t xml:space="preserve"> Инструкции по дезинфекции. Соты с остатками погибших личинок перетапливают на воск.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4.4.5. Мед,</w:t>
      </w:r>
      <w:r>
        <w:t xml:space="preserve"> пыльцу и воск используют согласно </w:t>
      </w:r>
      <w:hyperlink w:anchor="Par82" w:tooltip="4.1.4. Воск от пчелиных семей неблагополучной пасеки направляют на технические цели (основанием служит запись в ветеринарно-санитарном паспорте пасеки)." w:history="1">
        <w:r>
          <w:rPr>
            <w:color w:val="0000FF"/>
          </w:rPr>
          <w:t>п. п. 4.1.4</w:t>
        </w:r>
      </w:hyperlink>
      <w:r>
        <w:t xml:space="preserve"> - </w:t>
      </w:r>
      <w:hyperlink w:anchor="Par83" w:tooltip="4.1.5. Мед и цветочную пыльцу реализуют только для пищевых целей." w:history="1">
        <w:r>
          <w:rPr>
            <w:color w:val="0000FF"/>
          </w:rPr>
          <w:t>4.1.5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4.4.6. Карантин с пасеки снимают через год после ликвидации болезни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и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4.5. Сальмонеллезы, шигеллезы, протеозы, клебсиеллозы, гафниоз, колибактериоз, цитробактероз - инфекционные бол</w:t>
      </w:r>
      <w:r>
        <w:t xml:space="preserve">езни пчелиных семей, вызываемые соответственно бактериями родов Salmonella, Shigella, Proteus, Klebsiella, Hafnia, Escherichia, Citrobacter. Эти болезни возникают в конце зимы и весной при нарушении условий содержания и кормления пчел. Они характеризуются </w:t>
      </w:r>
      <w:r>
        <w:t>поражением кишечника и интенсивным размножением возбудителей в гемолимфе. Больные пчелы в период облета выделяют зловонный, клейкий и полужидкий кал желто-бурого цвета. Кишечник погибших пчел вздут и имеет грязно-серый цвет.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Распространение указанных болез</w:t>
      </w:r>
      <w:r>
        <w:t>ней происходит при контакте больных пчел со здоровыми, перестановке сотов от больных семей в здоровые, нападах пчел, использовании ими воды из стоячих, загрязненных водоемов.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4.5.1. Диагноз на данные болезни ставят на основании характерных клинических приз</w:t>
      </w:r>
      <w:r>
        <w:t>наков, результатов бактериологических или серологических исследований с учетом эпизоотической ситуации. Дифференцируют от нозематоза и септицемии.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4.5.2. При установлении заболевания пчел сальмонеллезом, гафниозом, колибактериозом, цитробактерозом, клебсие</w:t>
      </w:r>
      <w:r>
        <w:t xml:space="preserve">ллезом, шигиллезом или протеозами на пасеку накладывают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пунктами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</w:t>
      </w:r>
      <w:r>
        <w:t>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4.5.3. Больным сальмонеллезом, гафниозом, колибактериозом, шигеллезом или протеозами пчелиным семьям дают лечебный корм с левомицетином и неомицином, при цитробактерозе </w:t>
      </w:r>
      <w:r>
        <w:lastRenderedPageBreak/>
        <w:t>применяют эритромицин согласно наставлению по его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4.5.4.</w:t>
      </w:r>
      <w:r>
        <w:t xml:space="preserve"> При осмотре больных пчелиных семей и работе с патологическим материалом необходимо соблюдать правила личной гигиены: после работы тщательно вымыть руки, лицо, прополоскать рот водой.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4.5.5. Дезинфекцию осуществляют согласно </w:t>
      </w:r>
      <w:hyperlink w:anchor="Par85" w:tooltip="4.2. Европейский гнилец - инфекционная болезнь открытого расплода, вызываемая микроорганизмами Melissococcus pluton, Enterococcus liquifaciens, Bacillus alvei, Bac. latherosporus. Иногда поражается запечатанный расплод." w:history="1">
        <w:r>
          <w:rPr>
            <w:color w:val="0000FF"/>
          </w:rPr>
          <w:t>п. 4.2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4" w:name="Par119"/>
      <w:bookmarkEnd w:id="14"/>
      <w:r>
        <w:t>4.5.6. Мед, полученный от больных пчелиных семей, может быть использован только для пищевых целей при условии термической обработки в кондитерской промышленности.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Ограничения с пасеки снимают после ликвидации заболевания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и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5" w:name="Par121"/>
      <w:bookmarkEnd w:id="15"/>
      <w:r>
        <w:t>4.6. Псевдомоноз (септицемия) - инфекционная болезнь пчелиных семей, вызываемая бактерией Pseudomonas apisepticum. Болезнь чаще про</w:t>
      </w:r>
      <w:r>
        <w:t>является при неблагоприятных условиях содержания и сопровождается гибелью взрослых пчел. Больные пчелы не способны к полету, ползают по земле, в дальнейшем становятся малоподвижными; гемолимфа пчел приобретает мутно-белый цвет. У погибших пчел быстро насту</w:t>
      </w:r>
      <w:r>
        <w:t>пают распад тканей и изменение окраски иногда до черной. Развитию псевдомоноза способствуют высокая влажность в гнезде пчел, размещение пчел в низких затемненных и заболоченных местах, зимовка пчелиных семей в сырых зимовниках и использование недоброкачест</w:t>
      </w:r>
      <w:r>
        <w:t>венного корма.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4.6.1. Диагноз на псевдомоноз ставят на основании характерных клинических признаков болезни, результатов бактериологического исследования с учетом эпизоотической ситуации. Заболевание дифференцируют от других болезней взрослых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4.6.2. П</w:t>
      </w:r>
      <w:r>
        <w:t xml:space="preserve">ри установлении заболевания пчел псевдомонозом пасеку объявляют неблагополучной по этой болезни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Кроме того: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пасеку размещают в сухом месте;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больные пчелиные семьи перегоняют в сухие продезинфицированные ульи, гнезда сокращают и утепляют;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в зимовниках создают оптимальные условия для содержания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</w:t>
      </w:r>
      <w:r>
        <w:t>6.3. Больным и подозрительным по заболеванию псевдомонозом семьям дают лечебный корм с антибиотиками согласно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4.6.4. Дезинфекцию проводят согласно </w:t>
      </w:r>
      <w:hyperlink w:anchor="Par85" w:tooltip="4.2. Европейский гнилец - инфекционная болезнь открытого расплода, вызываемая микроорганизмами Melissococcus pluton, Enterococcus liquifaciens, Bacillus alvei, Bac. latherosporus. Иногда поражается запечатанный расплод." w:history="1">
        <w:r>
          <w:rPr>
            <w:color w:val="0000FF"/>
          </w:rPr>
          <w:t>п. 4.2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4.6.5. Мед, полученный от больных пчелиных семей, исп</w:t>
      </w:r>
      <w:r>
        <w:t xml:space="preserve">ользуют, как указано в </w:t>
      </w:r>
      <w:hyperlink w:anchor="Par119" w:tooltip="4.5.6. Мед, полученный от больных пчелиных семей, может быть использован только для пищевых целей при условии термической обработки в кондитерской промышленности." w:history="1">
        <w:r>
          <w:rPr>
            <w:color w:val="0000FF"/>
          </w:rPr>
          <w:t>п. 4.5.6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4.6.6. Огра</w:t>
      </w:r>
      <w:r>
        <w:t xml:space="preserve">ничения с пасеки снимают после ликвидации заболевания и выполнения требований </w:t>
      </w:r>
      <w:hyperlink w:anchor="Par174" w:tooltip="4.12. Острый паралич - инфекционная болезнь взрослых пчел, вызываемая вирусом острого паралича. Наблюдается в активный летний пчеловодный сезон года. Развитию болезни способствует пораженность пчел клещом варроа. Больные пчелы теряют способность к полету, ползают около улья и погибают." w:history="1">
        <w:r>
          <w:rPr>
            <w:color w:val="0000FF"/>
          </w:rPr>
          <w:t>п. п. 4.12</w:t>
        </w:r>
      </w:hyperlink>
      <w:r>
        <w:t xml:space="preserve"> - </w:t>
      </w:r>
      <w:hyperlink w:anchor="Par179" w:tooltip="4.13. Филаментовироз - инфекционное заболевание, вызываемое нитевидным вирусом, наблюдается у взрослых пчел в течение года, но особенно тяжело протекает в конце зимовки и весной на фоне нозематоза. Гемолимфа пчел имеет молочно-белый цвет. В активный сезон больные пчелы утрачивают способность к полету, ползают около улья и погибают." w:history="1">
        <w:r>
          <w:rPr>
            <w:color w:val="0000FF"/>
          </w:rPr>
          <w:t>4.1</w:t>
        </w:r>
        <w:r>
          <w:rPr>
            <w:color w:val="0000FF"/>
          </w:rPr>
          <w:t>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4.7. Спироплазмоз - инфекционная болезнь взрослых пчел, вызываемая Spiroplasma melliferum и др. Заболевание возникает преимущественно в мае-июне, реже в другие летние месяцы. Пораженные насекомые теряют способность к полету, полз</w:t>
      </w:r>
      <w:r>
        <w:t>ают около улья. Брюшко твердое, раздутое, средняя и задняя кишки переполнены непереваренной пыльцой желтого, бурого цветов. Могут поражаться отдельные семьи, пасеки или ряд пасек.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4.7.1. Диагноз на спироплазмоз устанавливают на основании характерных клинич</w:t>
      </w:r>
      <w:r>
        <w:t>еских признаков болезни, результатов микроскопических и серологических исследований с учетом эпизоотической ситуации. Дифференцируют от других болезней взрослых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4.7.2. При установлении заболевания пчел спироплазмозом на пасеке проводят мероприятия в </w:t>
      </w:r>
      <w:r>
        <w:t xml:space="preserve">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</w:t>
        </w:r>
        <w:r>
          <w:rPr>
            <w:color w:val="0000FF"/>
          </w:rPr>
          <w:t xml:space="preserve">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4.7.3. Для лечения больных и подозрительных по заболеванию спироплазмозом сем</w:t>
      </w:r>
      <w:r>
        <w:t>ей применяют препараты тетрациклинового ряда согласно наставлениям по их применению. Гнезда сокращают и утепляют.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4.7.4. Ограничения с пасеки снимают после ликвидации заболевания и выполнения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пунктов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4.8. Аскосфероз (известковый расплод) - инфекционная болезнь пчелиных семей, вызываемая грибом Ascosphaera apis; поражаются пчелиные и трутневые личинки и куколки. Они теряют эластичность, превращаютс</w:t>
      </w:r>
      <w:r>
        <w:t>я в известково-белые с сероватым оттенком, твердые комочки, прилипающие к стенкам или свободно лежащие в ячейках.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Болеют чаще всего слабые пчелиные семьи, семьи, содержащиеся на расширенном гнезде, обычно после длительных похолоданий, при повышенной влажно</w:t>
      </w:r>
      <w:r>
        <w:t>сти, размещении во влажных местах, а также при длительном применении антибиотиков.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4.8.1. Диагноз на аскосфероз ставят на основании характерных клинических признаков болезни, результатов микологических исследований пораженного расплода с учетом эпизоотичес</w:t>
      </w:r>
      <w:r>
        <w:t>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4.8.2. При установлении диагноза на аскосфероз пасеку объявляют неблагополучной по этой болезни, на нее накладывают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Кроме того: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пчелиные семьи с признаками сильного и среднего поражений (от 10 до 50 и больше пораженных личинок на каждую расплодную рамку с учетом больных личинок н</w:t>
      </w:r>
      <w:r>
        <w:t>а дне улья) уничтожают или перегоняют на новые соты и вощину, в чистые сухие ульи;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из пчелиных семей со слабым поражением (до 10 больных личинок), а также в вынужденных случаях из семей со средним поражением рамки вместе с пчелами переносят в чистые сухи</w:t>
      </w:r>
      <w:r>
        <w:t>е ульи;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соты с больным расплодом перетапливают на воск, мерву, погибших пчел и ульевой сор сжигают;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- в пораженных семьях пчел создают безрасплодный период, заменяя старых маток на здоровых неплодных из благополучных пасек;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при перегоне пчел на новое г</w:t>
      </w:r>
      <w:r>
        <w:t>нездо маток заменяют здоровыми плодными;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слабые семьи объединяют, подсиливают молодыми пчелами и зрелым расплодом (на выходе) из здоровых семей, гнезда сокращают.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Пчел подкармливают сахарным сиропом и обеспечивают доброкачественным белковым кормом.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4.8.3. Для лечения больных пчелиных семей и профилактических обработок применяют противогрибковые препараты согласно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4.8.4. Ульи и инвентарь дезинфицируют в соответствии с </w:t>
      </w:r>
      <w:hyperlink w:anchor="Par105" w:tooltip="4.4. Порошковидный расплод - инфекционная болезнь открытого расплода, вызываемая Paenibac. larvae pulvifaciens (Bac. pulvifaciens). Источником инфекции являются больные и погибшие личинки. Погибшие личинки представлены в виде сухих корочек, чешуек, порошковидной светло-коричневой массы в форме конуса на дне ячеек." w:history="1">
        <w:r>
          <w:rPr>
            <w:color w:val="0000FF"/>
          </w:rPr>
          <w:t>п. 4.4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6" w:name="Par149"/>
      <w:bookmarkEnd w:id="16"/>
      <w:r>
        <w:t>4.8.5. Воск, полученный от пчелиных семей неблагополучной пасеки, направляют на технические цели.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4.8.6. Мед и пыльцу, полученные от пчелиных семей неблагополучных по аскосфер</w:t>
      </w:r>
      <w:r>
        <w:t>озу пасек, запрещается использовать для подкормки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4.8.7. Пасеку объявляют благополучной после ликвидации болезни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</w:t>
      </w:r>
      <w:r>
        <w:t>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4.9. Аспергиллез (каменный расплод) - инфекционная болезнь взрослых пчел и расплода, вызываемая грибами Aspergillus flavus, Asp. niger, Asp. fumigatus и др. Болезнь проявляется преимущественно весной. Взрослые пчелы, пораженные грибом, становятся возб</w:t>
      </w:r>
      <w:r>
        <w:t>ужденными, активно двигаются, затем ослабевают и гибнут. Погибшие личинки сморщиваются, впоследствии приобретают желтоватый или черный оттенок (в зависимости от вида возбудителя), сегментация личинок исчезает, они становятся твердыми (каменный расплод).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</w:t>
      </w:r>
      <w:r>
        <w:t>9.1. Диагноз на аспергиллез ставят на основании характерных клинических и патологоанатомических признаков болезни, результатов микологического исследования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4.9.2. При установлении диагноза на аспергиллез пасеку объявляют н</w:t>
      </w:r>
      <w:r>
        <w:t xml:space="preserve">еблагополучной по этой болезни, на нее накладывают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</w:t>
      </w:r>
      <w:r>
        <w:t>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4.9.3. При выраженной степени инфекции (когда поражаются расплод и взрослые пчелы) семьи уничтожают, а соты, утеплительный материал сжигают. При единичном поражении личинок соты вместе с пчелами переносят в чистый, сухой, продезинфицированный ул</w:t>
      </w:r>
      <w:r>
        <w:t>ей. Слабые семьи подсиливают, гнезда сокращают и обеспечивают пчел доброкачественными кормами. Проводят лечение противогрибковыми препаратами.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4.9.4. С профилактической целью пчелиные семьи содержат в утепленных гнездах с достаточным количеством полноценны</w:t>
      </w:r>
      <w:r>
        <w:t>х кормов. Ульи располагают на сухих, хорошо освещенных солнцем местах.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4.9.5. При осмотре больных пчелиных семей и работе с патологическим материалом необходимо соблюдать правила личной гигиены: работать в марлевых повязках, после работы вымыть лицо и руки</w:t>
      </w:r>
      <w:r>
        <w:t>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4.9.6. Ульи и инвентарь после тщательной механической очистки дезинфицируют, как указано в </w:t>
      </w:r>
      <w:hyperlink w:anchor="Par105" w:tooltip="4.4. Порошковидный расплод - инфекционная болезнь открытого расплода, вызываемая Paenibac. larvae pulvifaciens (Bac. pulvifaciens). Источником инфекции являются больные и погибшие личинки. Погибшие личинки представлены в виде сухих корочек, чешуек, порошковидной светло-коричневой массы в форме конуса на дне ячеек." w:history="1">
        <w:r>
          <w:rPr>
            <w:color w:val="0000FF"/>
          </w:rPr>
          <w:t>п. 4.4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4.9.7. Воск используют, как указано в </w:t>
      </w:r>
      <w:hyperlink w:anchor="Par149" w:tooltip="4.8.5. Воск, полученный от пчелиных семей неблагополучной пасеки, направляют на технические цели." w:history="1">
        <w:r>
          <w:rPr>
            <w:color w:val="0000FF"/>
          </w:rPr>
          <w:t>п. 4.8.5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4.9.8. Мед из больных семей нельзя использовать для кормления пчел; использование для пищевых целей во</w:t>
      </w:r>
      <w:r>
        <w:t xml:space="preserve">зможно при соблюдении </w:t>
      </w:r>
      <w:hyperlink w:anchor="Par119" w:tooltip="4.5.6. Мед, полученный от больных пчелиных семей, может быть использован только для пищевых целей при условии термической обработки в кондитерской промышленности." w:history="1">
        <w:r>
          <w:rPr>
            <w:color w:val="0000FF"/>
          </w:rPr>
          <w:t>п. 4.5.6</w:t>
        </w:r>
      </w:hyperlink>
      <w:r>
        <w:t xml:space="preserve"> настоящей Инструкции. Заготовка пы</w:t>
      </w:r>
      <w:r>
        <w:t>льцы на неблагополучных пасеках запрещается.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Ограничения с пасеки снимают после ликвидации болезни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и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4.10. Меланоз -</w:t>
      </w:r>
      <w:r>
        <w:t xml:space="preserve"> инфекционная болезнь пчелиных маток, вызываемая грибом Aurobasidium pullulans, сопровождающаяся поражением яичников, прекращением яйцекладки. Больные матки малоподвижны, имеют увеличенное брюшко, на конце брюшка образуется каловая пробка. Чаще болеют стар</w:t>
      </w:r>
      <w:r>
        <w:t>ые матки. Болезнь обычно проявляется во второй половине лета.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4.10.1. Диагноз на меланоз ставят на основании характерных клинических и патологоанатомических признаков болезни, результатов микологических исследований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4.10.2</w:t>
      </w:r>
      <w:r>
        <w:t>. При установлении диагноза в неблагополучных семьях меняют матку.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4.10.3. В целях профилактики болезни в пчелиных семьях содержат маток не более двух лет, проводят контроль на наличие в гнездах падевого меда и своевременно заменяют его доброкачественным к</w:t>
      </w:r>
      <w:r>
        <w:t>ормом.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инструментальном осеменении пчелиных маток обрабатывают микрошприцы 0,1%-ным раствором йода 10 минут, затем промывают.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4.11. Мешотчатый расплод - инфекционная болезнь, вызываемая вирусом мешотчатого расплода. Чаще всего проявляется в первой поло</w:t>
      </w:r>
      <w:r>
        <w:t>вине лета, особенно при охлаждении пчелиных гнезд и недостатке кормов. Взрослые личинки (преимущественно запечатанные) погибают, приобретают вид мешочка, наполненного жидкостью без запаха, буреют. Высохшие личинки имеют вид изогнутых корочек и легко извлек</w:t>
      </w:r>
      <w:r>
        <w:t>аются из ячеек.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4.11.1. Диагноз на мешотчатый расплод ставят на основании характерных клинических признаков болезни, результатов серологических исследований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4.11.2. При установлении заболевания пчел мешотчатым расплодом па</w:t>
      </w:r>
      <w:r>
        <w:t xml:space="preserve">секу объявляют неблагополучной, вводят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У</w:t>
      </w:r>
      <w:r>
        <w:t xml:space="preserve">даляют пораженные соты, гнезда сокращают и утепляют. При недостатке кормов подкармливают пчел доброкачественным кормом. В больных семьях на 5 - 7 дней прерывают </w:t>
      </w:r>
      <w:r>
        <w:lastRenderedPageBreak/>
        <w:t>яйцекладку маток, заключив их в клеточки, и при первой возможности заменяют матками, выращенным</w:t>
      </w:r>
      <w:r>
        <w:t>и в здоровых семьях.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4.11.3. Ульи, пустые соторамки, а также соты, содержащие пергу и кормовой мед, инвентарь и другие объекты на неблагополучной пасеке подвергают дезинфекции в соответствии с </w:t>
      </w:r>
      <w:hyperlink w:anchor="Par95" w:tooltip="4.3. Парагнилец - инфекционная болезнь пчелиных семей, вызываемая возбудителем Bac. paraalvei, при которой заболевает открытый и запечатанный расплод. Заболевание встречается в ассоциации с другими гнильцовыми болезнями или самостоятельно." w:history="1">
        <w:r>
          <w:rPr>
            <w:color w:val="0000FF"/>
          </w:rPr>
          <w:t>п. 4.3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4.11.4. Использова</w:t>
      </w:r>
      <w:r>
        <w:t>ть мед и пергу от больных семей для подкормки пчел запрещается.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4.11.5. Ограничения с пасеки снимают после ликвидации болезни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7" w:name="Par174"/>
      <w:bookmarkEnd w:id="17"/>
      <w:r>
        <w:t xml:space="preserve">4.12. Острый паралич - инфекционная болезнь взрослых пчел, вызываемая вирусом острого паралича. Наблюдается в активный летний пчеловодный сезон года. Развитию болезни способствует пораженность пчел клещом варроа. Больные </w:t>
      </w:r>
      <w:r>
        <w:t>пчелы теряют способность к полету, ползают около улья и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4.12.1.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4.12.2. При установлении заболевания пчел острым параличом пасеку объявляют неблагополучной по этой болезни, вводят ограничения и проводят мероприятия согласно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Устраняют неблагоприятные факторы, снижают степень пораженности пчел клещами варроа.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4.12.3. Для профилактики и лечения применяют противовирусные препараты согласно наставлениям по их прим</w:t>
      </w:r>
      <w:r>
        <w:t>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4.12.4. Ограничения с пасеки снимают после ликвидации болезни и выполнения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18" w:name="Par179"/>
      <w:bookmarkEnd w:id="18"/>
      <w:r>
        <w:t>4.13. Филаментовироз - инфекционное заболев</w:t>
      </w:r>
      <w:r>
        <w:t>ание, вызываемое нитевидным вирусом, наблюдается у взрослых пчел в течение года, но особенно тяжело протекает в конце зимовки и весной на фоне нозематоза. Гемолимфа пчел имеет молочно-белый цвет. В активный сезон больные пчелы утрачивают способность к поле</w:t>
      </w:r>
      <w:r>
        <w:t>ту, ползают около улья и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4.13.1. Диагноз ставят на основании характерных клинических признаков болезни, результатов серологических или электронно-микроскопических исследований больных или погибших пчел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4.13.2. Пр</w:t>
      </w:r>
      <w:r>
        <w:t xml:space="preserve">и обнаружении нитевидного вируса пасеку объявляют неблагополучной, вводят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 Проводят раннюю выставку пчелиных семей из зимовника, в пораженных семьях удаляют загрязненные фекалиями пчел соты. При благоприятной погоде принимают меры для ускоренного развития семей и быстрой замены перезимовавших пче</w:t>
      </w:r>
      <w:r>
        <w:t>л молодыми, подкармливают пчел доброкачественным медом и пергой.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4.13.3. Для профилактики и лечения применяют противовирусные препараты согласно </w:t>
      </w:r>
      <w:r>
        <w:lastRenderedPageBreak/>
        <w:t>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4.13.4. Использовать мед и пергу от неблагополучных семей для подкормки пчел зап</w:t>
      </w:r>
      <w:r>
        <w:t>рещается.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4.13.5. Ограничения с пасеки снимают после ликвидации болезни и выполнения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4.14. Болезнь деформации крыла (египтовироз) - инфекц</w:t>
      </w:r>
      <w:r>
        <w:t>ионная болезнь пчел, вызываемая вирусом. Болезнь характеризуется одновременной гибелью куколок и молодых пчел. Ослабление и гибель семей чаще регистрируют осенью и зимой. Развитию болезни способствуют факторы, снижающие устойчивость пчел, особенно клещ вар</w:t>
      </w:r>
      <w:r>
        <w:t>роа.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4.14.1. Диагноз ставят на основании характерных клинических признаков болезни и результатов серологических исследований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4.14.2. При установлении заболевания пасеку объявляют неблагополучной, вводят ограничения и прово</w:t>
      </w:r>
      <w:r>
        <w:t xml:space="preserve">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Инструкции, устраняют неблагоприятные факторы, снижают степень пораженн</w:t>
      </w:r>
      <w:r>
        <w:t xml:space="preserve">ости пчел клещами варроа. Ограничения снимают после ликвидации болезни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</w:t>
        </w:r>
        <w:r>
          <w:rPr>
            <w:color w:val="0000FF"/>
          </w:rPr>
          <w:t>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4.15. Хронический паралич - инфекционная бо</w:t>
      </w:r>
      <w:r>
        <w:t>лезнь взрослых пчел, вызываемая вирусом хронического паралича. Развитию болезни способствуют жаркая погода, перегревание гнезд. Больные пчелы теряют волоски на теле и чернеют, не способны к полету, ползают на предлетковой площадке и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4.15.1. Диагн</w:t>
      </w:r>
      <w:r>
        <w:t>оз ставят на основании характерных клинических признаков болезни, серологических и гистологических исследований.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4.15.2. При установлении заболевания пчел пасеку объявляют неблагополучной, вводят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Кроме того, устраняют перегревание гнезд, а ранней весной подкармливают пчел доброкачественными корм</w:t>
      </w:r>
      <w:r>
        <w:t>ами. По возможности, маток пораженных семей заменяют матками, выращенными в здоровых семьях.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4.15.3.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</w:t>
      </w:r>
      <w:r>
        <w:t xml:space="preserve"> препараты согласно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4.15.4. Ограничения с пасеки снимают после ликвидации заболевания и выполнения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5. ИНВА</w:t>
      </w:r>
      <w:r>
        <w:t>ЗИОННЫЕ БОЛЕЗНИ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bookmarkStart w:id="19" w:name="Par197"/>
      <w:bookmarkEnd w:id="19"/>
      <w:r>
        <w:t xml:space="preserve">5.1. Нозематоз - инвазионное заболевание взрослых пчел, маток и трутней, вызываемое Nozema apis, паразитирующим в эпителиальных клетках средней кишки. Симптомы болезни </w:t>
      </w:r>
      <w:r>
        <w:lastRenderedPageBreak/>
        <w:t>проявляются в конце зимы и весной, в летний период заболева</w:t>
      </w:r>
      <w:r>
        <w:t>ние протекает бессимптомно.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Заражение пчел происходит при поедании меда и перги, чистке ячеек, при потреблении воды, загрязненных спорами ноземы. Развитию болезни способствуют наличие пади в зимнем корме, недостаток перги, резкие колебания температуры и бе</w:t>
      </w:r>
      <w:r>
        <w:t>спокойство пчел в ходе зимовки, повышенная влажность внутри улья, поздний облет пчел, весенние возвратные холода и пр.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Болезнь сопровождается расстройством функции кишечника, ослаблением и гибелью семей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5.1.1. Диагноз на нозематоз ставят на основании</w:t>
      </w:r>
      <w:r>
        <w:t xml:space="preserve"> клинических признаков болезни и микроскопических исследований с учетом эпизоотической ситуации. Дифференцируют от других болезней взрослых пчел. При диагностике нозематоза отмечают три степени поражения: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слабая - до 100 спор;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средняя - до 1000 спор;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сильная - свыше 1000 спор в поле зрения микроскопа.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20" w:name="Par204"/>
      <w:bookmarkEnd w:id="20"/>
      <w:r>
        <w:t>5.1.2. При слабой степени поражения проводят следующие мероприятия: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ранний облет пчел;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пересадка пчел в чистые, продезинфицированные ульи, сокращение и утепление гнезд;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удаление загряз</w:t>
      </w:r>
      <w:r>
        <w:t>ненных фекалиями пчел сотов;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замена недоброкачественного корма (кормовые рамки берут из резерва или от здоровых семей, скармливание сахарного сиропа);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применяют меры по наращиванию силы семей и проводят замену пчелиных маток.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Не допускают объединения с</w:t>
      </w:r>
      <w:r>
        <w:t>лабых пораженных семей пчел со здоровыми.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5.1.3. При средней и сильной степени поражения пчел спорами ноземы пасеку считают неблагополучной, накладывают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и </w:t>
      </w:r>
      <w:hyperlink w:anchor="Par204" w:tooltip="5.1.2. При слабой степени поражения проводят следующие мероприятия:" w:history="1">
        <w:r>
          <w:rPr>
            <w:color w:val="0000FF"/>
          </w:rPr>
          <w:t>п. 5.1.2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5.1.4. Для лечения и профилактики но</w:t>
      </w:r>
      <w:r>
        <w:t>зематоза применяют специальные препараты согласно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5.1.5. Скармливание меда и перги из больных семей здоровым пчелам, а также вывоз за рубеж семей (пакетов) пчел, маток и меда с неблагополучных пасек запрещены.</w:t>
      </w:r>
    </w:p>
    <w:p w:rsidR="00000000" w:rsidRDefault="003417A8">
      <w:pPr>
        <w:pStyle w:val="ConsPlusNormal"/>
        <w:spacing w:before="240"/>
        <w:ind w:firstLine="540"/>
        <w:jc w:val="both"/>
      </w:pPr>
      <w:bookmarkStart w:id="21" w:name="Par214"/>
      <w:bookmarkEnd w:id="21"/>
      <w:r>
        <w:t>5.1</w:t>
      </w:r>
      <w:r>
        <w:t xml:space="preserve">.6. Ульи и инвентарь дезинфицируют в соответствии с </w:t>
      </w:r>
      <w:hyperlink w:anchor="Par121" w:tooltip="4.6. Псевдомоноз (септицемия) - инфекционная болезнь пчелиных семей, вызываемая бактерией Pseudomonas apisepticum. Болезнь чаще проявляется при неблагоприятных условиях содержания и сопровождается гибелью взрослых пчел. Больные пчелы не способны к полету, ползают по земле, в дальнейшем становятся малоподвижными; гемолимфа пчел приобретает мутно-белый цвет. У погибших пчел быстро наступают распад тканей и изменение окраски иногда до черной. Развитию псевдомоноза способствуют высокая влажность в гнезде пче..." w:history="1">
        <w:r>
          <w:rPr>
            <w:color w:val="0000FF"/>
          </w:rPr>
          <w:t>п. 4.6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5.1.7. Пасеку объявляют благополучной по нозематозу при отсутствии клинических признаков болезни и проведении мероприятий согласно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5.2. Амебиаз - инвазионная болезнь взрослых пчел, вызываемая простейшим Malpighamoeba mellificae, паразитирующим в мальпигиевых сосудах насекомых.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А</w:t>
      </w:r>
      <w:r>
        <w:t>мебиаз часто протекает вместе с другими болезнями. Проявляется спорадически в конце зимы и весной и характеризуется расстройством кишечника, ослаблением и гибелью семей пчел. Пчелы часто погибают во время полета.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Заражение происходит при очистке сотов в се</w:t>
      </w:r>
      <w:r>
        <w:t>мье и при использовании водных источников, загрязненных погибшими от амебиаза пчелами.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5.2.1. Диагноз на амебиаз ставят на основании признаков болезни и микроскопического исследования мальпигиевых сосудов с учетом эпизоотической ситуации. Амебиаз следует д</w:t>
      </w:r>
      <w:r>
        <w:t>ифференцировать от других болезней взрослых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5.2.2. Профилактика и меры борьбы, как при нозематозе пчел - согласно </w:t>
      </w:r>
      <w:hyperlink w:anchor="Par204" w:tooltip="5.1.2. При слабой степени поражения проводят следующие мероприятия:" w:history="1">
        <w:r>
          <w:rPr>
            <w:color w:val="0000FF"/>
          </w:rPr>
          <w:t>п. п. 5.1.2</w:t>
        </w:r>
      </w:hyperlink>
      <w:r>
        <w:t xml:space="preserve"> и </w:t>
      </w:r>
      <w:hyperlink w:anchor="Par214" w:tooltip="5.1.6. Ульи и инвентарь дезинфицируют в соответствии с п. 4.6 Инструкции по дезинфекции." w:history="1">
        <w:r>
          <w:rPr>
            <w:color w:val="0000FF"/>
          </w:rPr>
          <w:t>5.1.6</w:t>
        </w:r>
      </w:hyperlink>
      <w:r>
        <w:t xml:space="preserve"> настоящей Инструкции. Пасеки оборудуют поилками, которые систематически очищают от трупов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 Варроатоз - инвазионная болезнь пчелиной семьи, вызываемая</w:t>
      </w:r>
      <w:r>
        <w:t xml:space="preserve"> гамазовым клещом Varroa jacobsoni. Возбудитель поражает взрослых особей пчелиной семьи и расплод. При заболевании появляются уродливые, неспособные к полету трутни и пчелы, что приводит к ослаблению пчелиных семей. При сильной степени поражения наблюдают </w:t>
      </w:r>
      <w:r>
        <w:t>гибель расплода, выбрасывание из гнезд погибших пчелиных и трутневых личинок. Осенью и зимой пораженные клещом семьи проявляют беспокойство и часто погибают в первую половину зимовки.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5.3.1. Диагноз на варроатоз ставят на основании визуального обнаружения </w:t>
      </w:r>
      <w:r>
        <w:t>клещей на пчелах, в расплоде и воско-перговой крошке со дна улья в условиях пасеки или ветеринарной лаборатории с учетом эпизоотической ситуации.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Жизнеспособность пчелиных семей прогнозируют по трем степеням поражения: слабая - до двух, средняя - до четыре</w:t>
      </w:r>
      <w:r>
        <w:t>х и сильная - свыше четырех клещей на 100 пчелах и в 100 ячейках трутневого или пчелиного расплода из середины гнезда.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Хозяйства, имеющие семьи пчел с первыми двумя степенями поражения, считают условно благополучными и в ветеринарной отчетности показывают </w:t>
      </w:r>
      <w:r>
        <w:t>как благополучные.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массовом отходе семей пчел диагноз на варроатоз ставят комиссионно, предварительно исключив лабораторным исследованием другие болезни и отравления, а также нарушения в кормлении и содержании. Паразитов следует дифференцировать от дру</w:t>
      </w:r>
      <w:r>
        <w:t>гих клещей, встречающихся в улье.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5.3.2. Независимо от степени поражения пчелиных семей ежегодно планируют и проводят их обработки, отражая соответствующей записью в ветеринарно-санитарном </w:t>
      </w:r>
      <w:hyperlink w:anchor="Par354" w:tooltip="ВЕТЕРИНАРНО-САНИТАРНЫЙ ПАСПОРТ ПАСЕКИ" w:history="1">
        <w:r>
          <w:rPr>
            <w:color w:val="0000FF"/>
          </w:rPr>
          <w:t>пасп</w:t>
        </w:r>
        <w:r>
          <w:rPr>
            <w:color w:val="0000FF"/>
          </w:rPr>
          <w:t>орте</w:t>
        </w:r>
      </w:hyperlink>
      <w:r>
        <w:t xml:space="preserve"> пасеки и ветеринарной отчетности. Кроме того, руководители хозяйств и владельцы пасек обязаны осуществить комплекс ветеринарно-санитарных, лечебных, а также зоотехнических и организационно-хозяйственных мероприятий: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неукоснительно выполнять требо</w:t>
      </w:r>
      <w:r>
        <w:t xml:space="preserve">вания по </w:t>
      </w:r>
      <w:hyperlink w:anchor="Par14" w:tooltip="1. ТРЕБОВАНИЯ ПО РАЗМЕЩЕНИЮ И ОБУСТРОЙСТВУ ПАСЕК" w:history="1">
        <w:r>
          <w:rPr>
            <w:color w:val="0000FF"/>
          </w:rPr>
          <w:t>пунктам 1</w:t>
        </w:r>
      </w:hyperlink>
      <w:r>
        <w:t xml:space="preserve"> и </w:t>
      </w:r>
      <w:hyperlink w:anchor="Par24" w:tooltip="2. ТРЕБОВАНИЯ К СОДЕРЖАНИЮ, КОРМЛЕНИЮ И РАЗВЕДЕНИЮ ПЧЕЛ" w:history="1">
        <w:r>
          <w:rPr>
            <w:color w:val="0000FF"/>
          </w:rPr>
          <w:t>2</w:t>
        </w:r>
      </w:hyperlink>
      <w:r>
        <w:t xml:space="preserve"> настоящей Инструкции;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 xml:space="preserve">- проводить противороевые мероприятия, направленные </w:t>
      </w:r>
      <w:r>
        <w:t>на недопущение слета роев.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5.3.3. На пасеки с третьей степенью поражения семей пчел клещами варроа накладывают ограничения, которые распространяются на кочевку пчелиных семей, перестановку сотов с расплодом из одной семьи в другую, уменьшение межхозяйственных связей и недопущение сл</w:t>
      </w:r>
      <w:r>
        <w:t>ета роев.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5.3.4. Для обработки пчел при варроатозе применяют утвержденные препараты или способы, руководствуясь наставлениями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5.3.5. Перед обработкой химическими средствами необходимо испытать препарат на отдельной пчелиной семье.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5.3.6. </w:t>
      </w:r>
      <w:r>
        <w:t>Численность клещей снижают: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путем систематического удаления печатного трутневого расплода с помощью строительной рамки (0,4 - 0,8 полной рамки);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- изъятием печатного расплода из семей в отводки или в семьи-инкубаторы и последующей обработкой их одним из </w:t>
      </w:r>
      <w:r>
        <w:t>рекомендованных средств после выхода всех пчел из ячеек;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- применением сетчатых подрамников (клещеуловителей).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5.3.7. Для того чтобы исключить появление устойчивой популяции клещей варроа на пасеках, необходимо каждые 3 - 4 года менять препараты одной хими</w:t>
      </w:r>
      <w:r>
        <w:t>ческой природы (группы) на другую.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5.3.8. При использовании синтетических пиретроидов (препараты апистан, байварол, апифит и др.) необходимо проводить замену сотов в гнездах пчел через каждые 2 - 3 года.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5.3.9. Для повышения жизнеспособности пчелиных семей</w:t>
      </w:r>
      <w:r>
        <w:t xml:space="preserve"> используют белковые, минеральные и углеводные подкормки в соответствии с указанием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5.3.10. Вывоз семей (пакетов) пчел, маток за рубеж проводится только при согласии страны-импортера, в благополучные по варроатозу страны их отправка запре</w:t>
      </w:r>
      <w:r>
        <w:t>щена.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Дезакаризацию ульев, пчеловодного инвентаря, сотов проводят в соответствии с </w:t>
      </w:r>
      <w:hyperlink w:anchor="Par197" w:tooltip="5.1. Нозематоз - инвазионное заболевание взрослых пчел, маток и трутней, вызываемое Nozema apis, паразитирующим в эпителиальных клетках средней кишки. Симптомы болезни проявляются в конце зимы и весной, в летний период заболевание протекает бессимптомно." w:history="1">
        <w:r>
          <w:rPr>
            <w:color w:val="0000FF"/>
          </w:rPr>
          <w:t>п. 5.1</w:t>
        </w:r>
      </w:hyperlink>
      <w:r>
        <w:t xml:space="preserve"> Инструкции по дезинфекции.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5.3.11. Ограничения с пасеки снимают после получения двухразового отрицательного результата или выявления первой</w:t>
      </w:r>
      <w:r>
        <w:t>-второй степени поражения семей при исследовании взрослых пчел и трутневого расплода в осеннюю ревизию прошлого года и весеннюю текущего года.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5.4. Акарапидоз - инвазионная болезнь взрослых пчел, вызываемая микроскопическим клещом Acarapis woodi. Наибольше</w:t>
      </w:r>
      <w:r>
        <w:t>го развития болезнь достигает в конце зимы и весной, а также летом при продолжительной влажной погоде. Поражаются трахеи пчел. Больные пчелы не способны к полету, ползают на прилетной доске и около ульев, крылья их могут быть в различном положении ("раскры</w:t>
      </w:r>
      <w:r>
        <w:t>лица").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5.4.1. Диагноз на акарапидоз устанавливают на основании клинических признаков болезни и микроскопических исследований трахей пчел с учетом эпизоотической ситуации. Паразитов следует дифференцировать от акароидных клещей, встречающихся в гнездах пче</w:t>
      </w:r>
      <w:r>
        <w:t>л и иногда проникающих в их трупы.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5.4.2. При выявлении акарапидоза на пасеку накладывают карантин и проводят мероприятия согласно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5.4.3. Пчелиные семьи неблагополучной пасеки подвергают лечению препаратами фольбекс ВА и др. согласно наставлениям по их применению.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5.4.4. Карантин снимают через год при получении трехкратного отрицательного результ</w:t>
      </w:r>
      <w:r>
        <w:t xml:space="preserve">ата лабораторных исследований пчел на акарапидоз, проводимых с интервалом 14 дней, и после проведения заключительных мероприятий согласно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 Тропилелапсоз - инвазионная болезнь расплода пчелиной семьи, вызываемая гамазовым клещом Tropilaelaps clareae. Основным источником инвазии являются пораженные клещом пчелы. В результате заболевания отмечается гибель печатного расплода, появляются урод</w:t>
      </w:r>
      <w:r>
        <w:t>ливые рабочие пчелы и трутни.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5.5.1. Диагноз на тропилелапсоз ставят на основании характерных клинических признаков болезни, обнаружения и дифференциации клеща T.clareae на пчелах, в расплоде или воско-перговой крошке со дна улья.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5.5.2. При выявлении возб</w:t>
      </w:r>
      <w:r>
        <w:t xml:space="preserve">удителя тропилелапсоза на пасеку накладывают карантин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</w:t>
      </w:r>
      <w:r>
        <w:t>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5.5.3. Если заболевание регистрируется впервые, то принимается решение о немедленном уничтожении больных семей.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5.5.4. При поражении значительного числа пасек в семьях пчел, зараженных клещом и подозреваемых в заражении, весь расплод (кроме сотов с засев</w:t>
      </w:r>
      <w:r>
        <w:t>ом только яиц) удаляют из гнезд и перетапливают на воск. Дно улья накрывают листом бумаги, смазанным вазелином, или ставят сетчатый подрамник. Эти семьи помещают в прохладное помещение (зимовник) на 3 - 4 дня. Формируют гнезда чистыми продезинфицированными</w:t>
      </w:r>
      <w:r>
        <w:t xml:space="preserve"> сотами или рамками с вощиной и дважды обрабатывают пчел концентрированной муравьиной кислотой согласно наставлению по ее применению при варроатозе пчел. Бумагу с опавшими клещами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5.5.5. Карантин с пасеки снимают через год после ликвидации болезни</w:t>
      </w:r>
      <w:r>
        <w:t xml:space="preserve">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5.6. Браулез - инвазионная болезнь пчелиной семьи, вызываемая Braula coeca и др., которые поражают маток, рабочих</w:t>
      </w:r>
      <w:r>
        <w:t xml:space="preserve"> пчел, трутней и повреждают соты.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5.6.1. Диагноз на браулез ставят на основании визуального обнаружения двух или более браул на матке и единичных особей на рабочих пчелах в условиях пасеки или в ветеринарной лаборатории с учетом эпизоотической ситуации. Бр</w:t>
      </w:r>
      <w:r>
        <w:t>аул следует дифференцировать от гамазовых клещей и других насекомых.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 xml:space="preserve">5.6.2. При установлении диагноза на браулез пасеку объявляют неблагополучной, вводят ограничения и проводят мероприятия в соответствии с </w:t>
      </w:r>
      <w:hyperlink w:anchor="Par55" w:tooltip="3.8. При подтверждении заразного заболевания или отравления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прекратить реализацию пчел, маток, продуктов пчеловодства и предметов ухода за пчелами. Извещают ветеринарных специалистов и владельцев всех пасек, расположенных в данном административном районе, и главных ветеринарных врачей соседних районов." w:history="1">
        <w:r>
          <w:rPr>
            <w:color w:val="0000FF"/>
          </w:rPr>
          <w:t>п. п. 3.8</w:t>
        </w:r>
      </w:hyperlink>
      <w:r>
        <w:t xml:space="preserve"> - </w:t>
      </w:r>
      <w:hyperlink w:anchor="Par67" w:tooltip="3.11. Больные пчелиные семьи подвергают лечению препаратами (способами), утвержденными в установленном порядке." w:history="1">
        <w:r>
          <w:rPr>
            <w:color w:val="0000FF"/>
          </w:rPr>
          <w:t>3.11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5.6.3. Пчел обрабатывают препаратами, эффективными при варроатозе, согласно наставлениям по их применению, кроме бипина, варропола и других пр</w:t>
      </w:r>
      <w:r>
        <w:t>епаратов, содержащих амитраз. С целью уничтожения преимагинальных стадий браул через каждые 10 дней распечатывают медовые соты, собирают и перетапливают восковые крышечки.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5.6.4. Ограничения с пасеки снимают пос</w:t>
      </w:r>
      <w:r>
        <w:t xml:space="preserve">ле ликвидации заболевания и выполнения требований </w:t>
      </w:r>
      <w:hyperlink w:anchor="Par68" w:tooltip="3.12. Основанием для объявления пасеки (хозяйства) благополучной по заразным болезням пчел и снятия карантина или ограничений служат отсутствие заболевания пчелиных семей в течение периода, указанного при соответствующих болезнях, и отрицательные результаты лабораторного исследования. Наложение и снятие карантина или ограничений фиксируются в ветеринарно-санитарном паспорте пасеки." w:history="1">
        <w:r>
          <w:rPr>
            <w:color w:val="0000FF"/>
          </w:rPr>
          <w:t>п. п. 3.12</w:t>
        </w:r>
      </w:hyperlink>
      <w:r>
        <w:t xml:space="preserve"> - </w:t>
      </w:r>
      <w:hyperlink w:anchor="Par69" w:tooltip="3.13. Перед снятием карантина или ограничений с неблагополучной пасеки руководители хозяйств и граждане - владельцы пчел обязаны по указанию ветеринарных специалистов обеспечить тщательную очистку и дезинфекцию освобожденных от больных семей ульев, соторамок, а также пчеловодного инвентаря и оборудования, помещений, предлетковых площадок в порядке, предусмотренном действующей Инструкцией по дезинфекции." w:history="1">
        <w:r>
          <w:rPr>
            <w:color w:val="0000FF"/>
          </w:rPr>
          <w:t>3.13</w:t>
        </w:r>
      </w:hyperlink>
      <w:r>
        <w:t xml:space="preserve"> настоящей Инструкции.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5.7. Мелеоз - инвазионная болезнь взрослых пчел, вызываемая личинками жуков рода маек (M</w:t>
      </w:r>
      <w:r>
        <w:t>eloe brevicollis, M.variegatus, M.vidacens, M.hungarus, M.proscarabaeus), которые часто прогрызают межсегментные брюшка пчел и высасывают их гемолимфу. Заражение первичными личинками (триунгулинами) происходит во время посещения пчелами медоносных растений</w:t>
      </w:r>
      <w:r>
        <w:t>. Болезнь отмечается в мае - июле, в период массового выхода личинок жуков. Болезнь сопровождается часто резким ослаблением, иногда гибелью пчелиной семьи.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5.7.1. Диагноз ставят на основании признаков болезни, обнаружения в межсегментных мембранах брюшка т</w:t>
      </w:r>
      <w:r>
        <w:t>риунгулинов с учетом эпизоотической ситуации. Триунгулин следует дифференцировать от других членистоногих, встречающихся на теле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5.7.2. С целью профилактики не следует располагать семьи пчел в местах массового размножения маек.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5.8. Сенотаиниоз - инв</w:t>
      </w:r>
      <w:r>
        <w:t>азионная болезнь летных пчел, вызываемая паразитированием в их грудных мышцах личинок мух сенотаиний (Senotainia tricuspis).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Болезнь проявляется в теплое время года - с мая по сентябрь, характеризуется ослаблением семей и гибелью пчел. Заболевшие пчелы не </w:t>
      </w:r>
      <w:r>
        <w:t>способны к полету, совершают круговые движения. Погибшие пчелы имеют нарушенный хитиновый покров в виде овального отверстия диаметром 3 - 5 мм.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5.8.1. Диагноз ставят на основании обнаружения личинок сенотаиний в грудной полости пораженных пчел с учетом эпи</w:t>
      </w:r>
      <w:r>
        <w:t>зоотической ситуации. Сенотаиний следует дифференцировать от личинок конопид и мух, развивающихся в трупах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5.8.2. Борьба с сенотаиниозом заключается в уничтожении взрослых мух сенотаиний. С этой целью на крыши ульев ставят тарелки, наполненные привле</w:t>
      </w:r>
      <w:r>
        <w:t>кающей мух жидкостью (50 г сухих цветков ромашки заливают одним литром кипятка, дают остыть, а затем добавляют 50 г сахара и 2 - 3 г хлебных дрожжей; полученную смесь используют спустя 12 часов после приготовления), вокруг которых кладут свежесорванную тра</w:t>
      </w:r>
      <w:r>
        <w:t>ву. Утонувших мух периодически собирают и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Почву на предлетковых площадках тщательно утрамбовывают, трупы пчел регулярно собирают и сжигают.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5.9. Конопидозы (физоцефалез, зодианоз) - инвазионная болезнь пчел, вызываемая </w:t>
      </w:r>
      <w:r>
        <w:lastRenderedPageBreak/>
        <w:t xml:space="preserve">личинками мух-большеголовок </w:t>
      </w:r>
      <w:r>
        <w:t xml:space="preserve">Physocephala vitata, Zodian spp., паразитирующими в брюшной полости пчел. В одной пчеле может развиваться только одна личинка мухи. Заражение происходит во время посещения пчелами медоносных растений. Пораженные пчелы не могут взлететь, падают с прилетной </w:t>
      </w:r>
      <w:r>
        <w:t>доски и ползают по пасеке.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5.9.1. Диагноз на конопидоз ставят при обнаружении в брюшной полости пораженных пчел или в их трупах белых личинок мух. Конопид следует дифференцировать от личинок сенотаиний и развивающихся в трупах пчел личинок других мух.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5.9.</w:t>
      </w:r>
      <w:r>
        <w:t>2. На неблагополучных пасеках собирают ползающих, не способных к полету и погибших пчел и сжигают. Почву на предлетковых площадках тщательно утрамбовывают.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6. ОТРАВЛЕНИЕ ПЧЕЛ ПЕСТИЦИДАМИ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При отравлении пчел пестицидами руководствуются Инструкцией по проф</w:t>
      </w:r>
      <w:r>
        <w:t>илактике отравлений пчел пестицидами, утвержденной Всесоюзным производственно-научным объединением по агрохимическому обслуживанию сельского хозяйства "Союзсельхозхимия" и Главным управлением ветеринарии Госагропрома СССР 14.06.1989. В настоящей Инструкции</w:t>
      </w:r>
      <w:r>
        <w:t xml:space="preserve"> представлены лишь основные моменты по профилактике и оказанию помощи пострадавшим от отравления семьям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 Профилактика отравлений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6.1.1. Профилактика отравлений пчел базируется на строгом соблюдении регламентации применения в окружающей среде токс</w:t>
      </w:r>
      <w:r>
        <w:t>ичных для пчел веществ.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6.1.2. Владельцев пасек оповещают за трое суток до химобработки с указанием применяемого ядохимиката, места (в радиусе 7 км) и времени, способа проведения обработки. Указывают время изоляции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6.1.3. Обработки проводят в период </w:t>
      </w:r>
      <w:r>
        <w:t>отсутствия лета пчел в утренние или вечерние часы.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6.1.4. Не допускают обработку цветущих медоносов и пыльценосов во время массового лета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6.1.5. На период обработки пчеловоду необходимо вывезти пасеку в безопасное место или изолировать пчел в ульях н</w:t>
      </w:r>
      <w:r>
        <w:t>а срок, предусмотренный ограничениями при применении ядохимиката.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6.1.6. При изоляции пчел в ульях гнезда расширяют до полного комплекта рамок или ставят магазины. На двухкорпусные или многокорпусные ульи, в зависимости от силы семей, ставят вторые корпуса</w:t>
      </w:r>
      <w:r>
        <w:t xml:space="preserve"> с половинным количеством рамок, сверху одевают раму с металлической сеткой (размер ячеек 2,5 x 2,5 или 3 x 3 мм), сетку накрывают холстиком и, если нужно, кладут подушку. В день обработки рано утром до начала лета пчел летки плотно закрывают, снимают с се</w:t>
      </w:r>
      <w:r>
        <w:t>тки утепление. В жаркую безветренную погоду под крышку подкладывают рейки толщиной 1 - 2 см. В улей дают воду в сотах, кормушках или поилках. На ночь летки открывают.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6.1.7. В случае применения пестицидов в условиях закрытого грунта обработки проводят </w:t>
      </w:r>
      <w:r>
        <w:lastRenderedPageBreak/>
        <w:t>вече</w:t>
      </w:r>
      <w:r>
        <w:t>ром после окончания лета пчел или изолируют пчел в ульях на срок, предусмотренный ограничениями при применении ядохимиката.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6.2. Мероприятия при отравлении пчел ядохимикатами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6.2.1. Гнезда семей, потерявших много летных пчел, сокращают в соответствии с их </w:t>
      </w:r>
      <w:r>
        <w:t>силой, удаляя в первую очередь медовые и перговые рамки, особенно со свежепринесенным нектаром и пыльцой, а также рамки с открытым расплодом, не обсиженные пчелами.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6.2.2. Семьи пчел обеспечивают водой, наливая ее в соты, пергой, подкармливают сахарным сиропом.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6.2.3. По мере выхода молодых пчел эти семьи подсиливают печатным расплодом.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7. НЕЗАРАЗНЫЕ БОЛЕЗНИ ПЧЕЛ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7.1. Углеводная дистрофия наступает при недостатке уг</w:t>
      </w:r>
      <w:r>
        <w:t>леводного корма, неправильной сборке гнезда пчел на зиму, при кристаллизации, брожении меда в гнезде, отсутствии нектаровыделения при неблагоприятной погоде.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7.1.1. Кристаллизация углеводного корма наступает при сборе нектара с отдельных видов растений (ра</w:t>
      </w:r>
      <w:r>
        <w:t>пса, редьки полевой, вереска, хлопчатника и др.). При позднем и несвоевременном скармливании сахарного сиропа происходит брожение меда в ячейках сотов. При наличии в семьях меда меньше 8 кг пчелы плохо выполняют внутриульевые работы, матка сокращает кладку</w:t>
      </w:r>
      <w:r>
        <w:t xml:space="preserve"> яиц, развитие семьи замедлено и наступает гибель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7.1.2. Диагноз на голодание пчел ставят по результатам осмотра и определения запасов меда в гнездах в активный период жизнедеятельности пчел, а также прослушивания, осмотра поддонов ульев и определени</w:t>
      </w:r>
      <w:r>
        <w:t xml:space="preserve">я местонахождения клуба пчел зимой. При голодании пчел слышен характерный звук шелеста сухих листьев. При кристаллизации меда находят много кристаллов на летке и дне улья, при брожении и закисании ощущается кислый запах. Отсутствие реакции семьи на легкое </w:t>
      </w:r>
      <w:r>
        <w:t>постукивание по стенке улья и теплого пятна на покровном холстике говорит о гибели пчел. При осмотре такой пчелиной семьи отмечается отсутствие кормовых запасов, взрослые пчелы находятся в ячейках внутрь головой.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7.1.3. В случае кристаллизации меда в ульях</w:t>
      </w:r>
      <w:r>
        <w:t xml:space="preserve"> пчелам дают воду. Для этого в бутыль с водой помещают длинный хлопчатобумажный фитиль и конец его вводят в верхний леток улья или через прорезь в холстике подводят прямо к клубу пчел. При отсутствии корма в семьях им дают запасные медовые рамки, которые п</w:t>
      </w:r>
      <w:r>
        <w:t>одставляют непосредственно к клубу пчел или помещают горизонтально сверху на гнездовые рамки, или дают подогретый до 40 - 50 °С сахарный сироп (2:1). Сироп заливают в соты до заполнения ячеек, слегка встряхивают и помещают непосредственно к клубу (т.е. к к</w:t>
      </w:r>
      <w:r>
        <w:t>райней рамке с пчелами) или наливают в литровую банку, которую обвязывают несколькими слоями марли, перевертывают и ставят над клубом; дают также медово-сахарное тесто (канди) или закристаллизовавшийся мед в марле из расчета 50 г на одну рамку с пчелами.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</w:t>
      </w:r>
      <w:r>
        <w:t>.2. Белковая дистрофия - при отсутствии белка пчелы теряют способность к выращиванию расплода, резко сокращается жизнь пчел и работоспособность матки.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7.2.1. Основная причина возникновения болезни - отсутствие или недостаток пыльцы, недоброкачественная (пр</w:t>
      </w:r>
      <w:r>
        <w:t>омороженная, длительно хранящаяся, заплесневелая) перга. Белковой дистрофии почти всегда подвергаются семьи пчел, расположенные внутри теплиц.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7.2.2. Диагноз - при осмотре сотов в них отсутствует перга.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7.2.3. В семьи помещают перговые рамки (не менее 2 кг</w:t>
      </w:r>
      <w:r>
        <w:t xml:space="preserve"> перги на семью пчел), скармливают в кормушках медово-пыльцовую смесь или канди с содержанием 10% пыльцы. При недостатке перги в улье дают заменители. Заменители скармливают с сахарным сиропом (0,5 кг молока добавляют к 1,5 л сахарного сиропа (2:1) и дают </w:t>
      </w:r>
      <w:r>
        <w:t>ежедневно по 300 мл на семью пчел) или с канди (4 части дрожжей смешивают до однородной консистенции с 6 частями сахарной пудры и 6 частями меда, дают по 500 г на семью пчел).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7.3. Алиментарная диарея (дизентерия, незаразный понос) - расстройство кишечника</w:t>
      </w:r>
      <w:r>
        <w:t xml:space="preserve"> пчел в результате потребления недоброкачественного корма.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Заболевание дифференцируют от нозематоза, гафниоза, сальмонеллеза и других заразных заболеваний, сопровождающихся поносом.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С целью профилактики организуют нормальные условия кормления и содержания </w:t>
      </w:r>
      <w:r>
        <w:t>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7.4. Солевые токсикозы - отравления пчел солями различных металлов. Отмечают беспокойство пчел, следы поноса на сотках и на передней стенке улья, пчелы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7.4.1. Диагноз устанавливают путем химического исследования кормов на наличие подозревае</w:t>
      </w:r>
      <w:r>
        <w:t>мых солей металлов.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7.4.2. Меры борьбы - замена корма на доброкачественный.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7.5. Падевый токсикоз - болезнь пчел, возникающая вследствие интоксикации пчел и личинок падью.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Падевый токсикоз сопровождается сильным расстройством пищеварения с последующей масс</w:t>
      </w:r>
      <w:r>
        <w:t>овой гибелью пчел. Пчелы становятся раздраженными; зимой из ульев исходит неприятный гнилостный запах, видны следы поноса. Летом возможна гибель личинок в возрасте 3 - 5 суток.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7.5.1. Диагноз ставят на основании признаков болезни и исследования меда на пас</w:t>
      </w:r>
      <w:r>
        <w:t>еке или в лаборатории на наличие пади.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7.5.2. Не допускают попадание пади в зимние корма пчел. При неблагополучной зимовке пчелам целесообразно дать воду и провести вынужденный облет.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7.6. Воровство пчелиное (напад) чаще возникает во время отсутствия медос</w:t>
      </w:r>
      <w:r>
        <w:t>бора в природе, а также при неаккуратной работе пчеловода (капли меда или сиропа на улье, неубранные рамки, осмотр семей в безвзяточное время и др.), содержании пчел в улье со щелями, широко открытыми летками, не соответствующими силе семей. Разграблению п</w:t>
      </w:r>
      <w:r>
        <w:t>одвергаются в основном слабые семьи и с последующей их гибелью.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7.6.1. Воровство наблюдают на пасеке по скоплению борющихся пчел перед ульем - на </w:t>
      </w:r>
      <w:r>
        <w:lastRenderedPageBreak/>
        <w:t>летках и передней стенке.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7.6.2. На пасеке содержат сильные семьи в добротных ульях. Размер летка должен соотв</w:t>
      </w:r>
      <w:r>
        <w:t>етствовать силе семьи, его сужают в период отсутствия медосбора в природе. Осмотр семей нужно проводить осторожно, гнездо открывают на 1 - 2 рамки, используя при этом запасной холстик. Вынутые рамки тут же убирают в плотно закрывающийся ящик.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Корпуса ставят на снятую крышку улья и накрывают холстиной. В безвзяточный период осмотр семей проводят после окончания основного лета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7.6.3. У пострадавших семей тщательно заделывают щели в улье, сужают летковое отверстие. Леток маскируют ветками, т</w:t>
      </w:r>
      <w:r>
        <w:t>равой. Слабые семьи пчел, подвергшиеся нападу, закрывают и уносят на несколько суток в подвал, при этом необходимо обеспечить пчел водой.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7.7. Блуждание или слет пчел - перемещение пчел в другую семью при очистительных облетах весной, во время медосбора и </w:t>
      </w:r>
      <w:r>
        <w:t>после перевозки или вылет пчелиной семьи из улья вследствие неблагоприятных для ее жизни условий.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7.7.1. За каждой семьей на пасеке должно быть закреплено место, на которое выставляют ульи из зимовника весной. Окрашивают ульи в разные цвета. Во время медос</w:t>
      </w:r>
      <w:r>
        <w:t>бора нельзя ставить ульи на перелетах пчел к посевам медоносов.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7.8. Застуженный расплод - гибель расплода или появление уродливых пчел в результате охлаждения семьи. Чаще наблюдается весной и возникает при резком снижении температуры, плохом утеплении гне</w:t>
      </w:r>
      <w:r>
        <w:t>зд, потере большого количества пчел в результате отравлений и других причин, а также при длительном выдерживании сотов с расплодом вне гнезда. Погибший расплод находят сбоку или внизу рамок по периферии клуба. На рамках из центра гнезда погибший расплод ра</w:t>
      </w:r>
      <w:r>
        <w:t>сполагается в виде полумесяца, обращенного выпуклой стороной к низу рамки. Цвет погибших личинок вначале желтовато-белый, затем темнеет. Гибель печатного расплода обнаруживают позже, крышечки его иногда перфорированы.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7.8.1. В период холодной и неустойчиво</w:t>
      </w:r>
      <w:r>
        <w:t>й погоды пчел содержат в добротных ульях на сжатом утепленном гнезде. Осмотр пчел нельзя проводить, если температура окружающего воздуха ниже 14 °С. Во время осмотра нельзя длительно держать расплод вне улья.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7.9. Запаривание пчел - быстрая гибель взрослых</w:t>
      </w:r>
      <w:r>
        <w:t xml:space="preserve"> пчел и расплода в результате повышения температуры и влажности из-за нарушения вентиляции улья или других причин. Гибель взрослых пчел и расплода часто происходит при перевозбуждении пчел во время их транспортировки в плотно закрытом улье, пакете, роевне,</w:t>
      </w:r>
      <w:r>
        <w:t xml:space="preserve"> а также длительном содержании пчел в период обработки растений пестицидами в улье без необходимой вентиляции. Перегревание маток и их гибель возможны при упаковке и перевозке маточных клеточек при высокой внешней температуре без должной вентиляции. При за</w:t>
      </w:r>
      <w:r>
        <w:t>паривании пчелы становятся черными, липкими, сильно возбуждаются, усиленно машут крыльями. При выходе из улья эти пчелы беспорядочно расползаются, падают на землю и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7.9.1. Для предупреждения запаривания при перевозках в гнездах оставляют ограниче</w:t>
      </w:r>
      <w:r>
        <w:t xml:space="preserve">нные запасы печатного меда, создают свободное пространство внутри улья. Ульи оборудуют достаточными вентиляционными отверстиями, которые защищают от проникновения света. При </w:t>
      </w:r>
      <w:r>
        <w:lastRenderedPageBreak/>
        <w:t xml:space="preserve">длительной изоляции пчел обеспечивают водой. Перевозку пчел проводят в прохладное </w:t>
      </w:r>
      <w:r>
        <w:t>ночное время.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7.10. Трутовчатость (горбатый расплод) - появление в семье горбатого расплода может быть по двум причинам: при наличии в семье пчел матки-трутовки и появлении в семьях пчел-трутовок.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Наличие матки-трутовки обусловлено неспариванием матки с тр</w:t>
      </w:r>
      <w:r>
        <w:t>утнями, неполноценным спариванием, а также нарушением ее полового аппарата. Такие матки откладывают неоплодотворенные яйца. Семьи с матками-трутовками содержат большое количество трутней, трутневый расплод на сотах сплошной и ровный.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длительном отсутст</w:t>
      </w:r>
      <w:r>
        <w:t xml:space="preserve">вии в семье матки у некоторых рабочих пчел развиваются яичники, и они откладывают мелкие неоплодотворенные яйца. Каждая пчела-трутовка способна отложить от 19 до 32 таких яиц, беспорядочно, по несколько штук, в пустые или занятые медом или пыльцой ячейки, </w:t>
      </w:r>
      <w:r>
        <w:t>часто на их стенки. Иногда пчелы-трутовки закладывают маточник, содержащий трутневую личинку. Семьи с пчелами-трутовками обычно слабые, содержат большое количество трутней, трутневый расплод разбросан пятнами по сотам. Без постоянного обновления молодыми п</w:t>
      </w:r>
      <w:r>
        <w:t>челами такие семьи погибают.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7.10.1. В семьях находят матку-трутовку и уничтожают ее. Пчелам подсаживают молодую плодную матку или дают сот с однодневными личинками из хорошей семьи.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Улей с пчелами-трутовками относят в сторону от пасеки и сметают всех пчел</w:t>
      </w:r>
      <w:r>
        <w:t xml:space="preserve"> с рамок, со дна и стенок улья на землю. Пустой улей (без рамок) ставят на прежнее место и накрывают крышкой. Вечером в улей возвращают рамки, подсаживают в клеточке молодую плодную матку и дают подкормку. На следующий день матку осторожно выпускают.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8. В</w:t>
      </w:r>
      <w:r>
        <w:t>РЕДИТЕЛИ ПЧЕЛ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8.1. Муравьи встречаются в семьях пчел почти на каждой пасеке. Наиболее часто встречаются садовый или черный муравей, рыжий лесной, темно-бурый лесной или другие виды. Селятся муравьи в утеплениях ульев, расхищают, загрязняют мед, иногда нап</w:t>
      </w:r>
      <w:r>
        <w:t>адают на открытый расплод.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С целью предупреждения нападения муравьев на семьи пчел пасеку размещают в местах, не занятых ими. Репеллентными свойствами для муравьев обладают томаты, котовник, хризантема, пищевая соль.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Ульи должны стоять на подставках, ножки</w:t>
      </w:r>
      <w:r>
        <w:t xml:space="preserve"> которых смазывают автолом, солидолом или другими минеральными маслами. Основной мерой профилактики является содержание сильных семей на пасеке в добротных ульях.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8.2. Восковые моли - опасные вредители пчел. При сильном поражении гнезд пчел молью развитие </w:t>
      </w:r>
      <w:r>
        <w:t>семей задерживается, наблюдается гибель расплода. Большие повреждения наносят моли сотам и восковому сырью. Личинки молей, питаясь воском, разрушают соты, проделывая ходы в них.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8.2.1. Диагноз ставится при обнаружении личинок восковой моли.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 xml:space="preserve">8.2.2. С целью </w:t>
      </w:r>
      <w:r>
        <w:t>профилактики поражения молью на пасеке содержат сильные семьи в сжатых обновленных гнездах, поддерживают чистоту в ульях. Нельзя хранить сушь внутри гнезд пчел. Ежегодно обновляют на пасеках не менее трети старых сотов. Соты хранят в специальных хорошо про</w:t>
      </w:r>
      <w:r>
        <w:t>ветриваемых помещениях или отдельных герметических шкафах (ящиках). Выбракованную сушь перетапливают на воск.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Запасные ульи, помещения со стеллажами и другие приспособления для хранения сот и воска периодически подвергают тщательной очистке и дезинсекции.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8.2.3. Для борьбы с восковой молью в хранящихся сотах применяют нагревание их при температуре 49...55 °С в течение 1 часа, промораживание при минус 10 °С в течение 1,5 часов (соты с пергой промораживанию не подлежат!) или используют после герметизации сото</w:t>
      </w:r>
      <w:r>
        <w:t>рамок пленкой сернистый газ, пары концентрированной (80%) уксусной, муравьиной кислот в дозе 14 мл на один корпус при экспозиции 3 - 4 суток, а также другие разрешенные средства.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Хранение сотов в ящиках, заполненных бессмертником, багульником, перечной мят</w:t>
      </w:r>
      <w:r>
        <w:t>ой, предупреждает проникновение в них восковой моли.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right"/>
        <w:outlineLvl w:val="0"/>
      </w:pPr>
      <w:r>
        <w:t>Приложение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right"/>
      </w:pPr>
      <w:r>
        <w:t>УТВЕРЖДАЮ</w:t>
      </w:r>
    </w:p>
    <w:p w:rsidR="00000000" w:rsidRDefault="003417A8">
      <w:pPr>
        <w:pStyle w:val="ConsPlusNormal"/>
        <w:jc w:val="right"/>
      </w:pPr>
      <w:r>
        <w:t>Руководитель</w:t>
      </w:r>
    </w:p>
    <w:p w:rsidR="00000000" w:rsidRDefault="003417A8">
      <w:pPr>
        <w:pStyle w:val="ConsPlusNormal"/>
        <w:jc w:val="right"/>
      </w:pPr>
      <w:r>
        <w:t>Департамента ветеринарии</w:t>
      </w:r>
    </w:p>
    <w:p w:rsidR="00000000" w:rsidRDefault="003417A8">
      <w:pPr>
        <w:pStyle w:val="ConsPlusNormal"/>
        <w:jc w:val="right"/>
      </w:pPr>
      <w:r>
        <w:t>_____________ В.М. Авилов</w:t>
      </w:r>
    </w:p>
    <w:p w:rsidR="00000000" w:rsidRDefault="003417A8">
      <w:pPr>
        <w:pStyle w:val="ConsPlusNormal"/>
        <w:jc w:val="right"/>
      </w:pPr>
      <w:r>
        <w:t>"__" ____________ 1998 г.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</w:pPr>
      <w:r>
        <w:t>Герб РФ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</w:pPr>
      <w:r>
        <w:t>МИНИСТЕРСТВО СЕЛЬСКОГО ХОЗЯЙСТВА И ПРОДОВОЛЬСТВИЯ</w:t>
      </w:r>
    </w:p>
    <w:p w:rsidR="00000000" w:rsidRDefault="003417A8">
      <w:pPr>
        <w:pStyle w:val="ConsPlusNormal"/>
        <w:jc w:val="center"/>
      </w:pPr>
      <w:r>
        <w:t>РОССИЙСКОЙ ФЕДЕРАЦИИ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</w:pPr>
      <w:r>
        <w:t>Департамент ветеринарии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</w:pPr>
      <w:bookmarkStart w:id="22" w:name="Par354"/>
      <w:bookmarkEnd w:id="22"/>
      <w:r>
        <w:t>ВЕТЕРИНАРНО-САНИТАРНЫЙ ПАСПОРТ ПАСЕКИ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</w:pPr>
      <w:r>
        <w:t>Москва 1998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1. ОБЩИЕ СВЕДЕНИЯ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1.1. Ветеринарно-санитарный паспорт пасеки (ниже именуемый паспорт) заполняется на пасеку независимо от ведомственной принадлежности и формы собстве</w:t>
      </w:r>
      <w:r>
        <w:t>нности.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1.2. Паспорт подписывается главным ветеринарным врачом района и руководителем </w:t>
      </w:r>
      <w:r>
        <w:lastRenderedPageBreak/>
        <w:t>хозяйства или владельцем пасеки и заверяется печатью районной (городской) станции по борьбе с болезнями животных.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1.3. Паспорт является учетным документом, регистрируется на станции по борьбе с болезнями животных в специальном журнале (где указываются N паспорта, Ф.И.О. владельца пчел, адрес, даты осмотра, количество семей пчел, санитарная оценка состояния пасеки, ее </w:t>
      </w:r>
      <w:r>
        <w:t>эпизоотическое состояние и рекомендованные мероприятия, дата аннулирования паспорта) и имеет порядковый номер.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1.4. Паспорт заполняется чернилами кратко, четко и разборчиво представителем государственной ветеринарной службы (или лицами, аккредитованными го</w:t>
      </w:r>
      <w:r>
        <w:t>светслужбой на проведение таких работ) после личного обследования пасеки. Обследование пасеки проводят не реже одного раза в год (весной или осенью). Подпись лиц, заполняющих соответствующие разделы, обязательна.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1.5. Паспорт предъявляется при продаже воск</w:t>
      </w:r>
      <w:r>
        <w:t>осырья, покупке вощины и служит документом для выдачи в установленном порядке ветеринарных свидетельств по формам N 1 и N 2 при вывозе (продаже) пчел и продуктов пчеловодства, а также при вывозе пчел на кочевку.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1.6. Паспорт хранится у старшего пчеловода х</w:t>
      </w:r>
      <w:r>
        <w:t>озяйства или владельца пасеки.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1.7. Паспорт подлежит обмену на новый после заполнения граф на стр. 4 и при его предъявлении в районную (городскую) станцию по борьбе с болезнями животных.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nformat"/>
        <w:jc w:val="both"/>
      </w:pPr>
      <w:r>
        <w:t xml:space="preserve">           ВЕТЕРИНАРНО-САНИТАРНЫЙ ПАСПОРТ ПАСЕКИ N _____</w:t>
      </w:r>
    </w:p>
    <w:p w:rsidR="00000000" w:rsidRDefault="003417A8">
      <w:pPr>
        <w:pStyle w:val="ConsPlusNonformat"/>
        <w:jc w:val="both"/>
      </w:pPr>
    </w:p>
    <w:p w:rsidR="00000000" w:rsidRDefault="003417A8">
      <w:pPr>
        <w:pStyle w:val="ConsPlusNonformat"/>
        <w:jc w:val="both"/>
      </w:pPr>
      <w:r>
        <w:t xml:space="preserve">    Выдан </w:t>
      </w:r>
      <w:r>
        <w:t>________________________________________________________</w:t>
      </w:r>
    </w:p>
    <w:p w:rsidR="00000000" w:rsidRDefault="003417A8">
      <w:pPr>
        <w:pStyle w:val="ConsPlusNonformat"/>
        <w:jc w:val="both"/>
      </w:pPr>
      <w:r>
        <w:t xml:space="preserve">                (наименование хозяйства, Ф.И.О. владельца)</w:t>
      </w:r>
    </w:p>
    <w:p w:rsidR="00000000" w:rsidRDefault="003417A8">
      <w:pPr>
        <w:pStyle w:val="ConsPlusNonformat"/>
        <w:jc w:val="both"/>
      </w:pPr>
      <w:r>
        <w:t>в том, что принадлежащая ему пасека в количестве __ пчелиных семей</w:t>
      </w:r>
    </w:p>
    <w:p w:rsidR="00000000" w:rsidRDefault="003417A8">
      <w:pPr>
        <w:pStyle w:val="ConsPlusNonformat"/>
        <w:jc w:val="both"/>
      </w:pPr>
      <w:r>
        <w:t>расположена ______________________________________________________</w:t>
      </w:r>
    </w:p>
    <w:p w:rsidR="00000000" w:rsidRDefault="003417A8">
      <w:pPr>
        <w:pStyle w:val="ConsPlusNonformat"/>
        <w:jc w:val="both"/>
      </w:pPr>
      <w:r>
        <w:t xml:space="preserve">      </w:t>
      </w:r>
      <w:r>
        <w:t xml:space="preserve">                (наименование местности, адрес)</w:t>
      </w:r>
    </w:p>
    <w:p w:rsidR="00000000" w:rsidRDefault="003417A8">
      <w:pPr>
        <w:pStyle w:val="ConsPlusNonformat"/>
        <w:jc w:val="both"/>
      </w:pPr>
      <w:r>
        <w:t>__________________________________________________________________</w:t>
      </w:r>
    </w:p>
    <w:p w:rsidR="00000000" w:rsidRDefault="003417A8">
      <w:pPr>
        <w:pStyle w:val="ConsPlusNonformat"/>
        <w:jc w:val="both"/>
      </w:pPr>
      <w:r>
        <w:t>__________________________________________________________________</w:t>
      </w:r>
    </w:p>
    <w:p w:rsidR="00000000" w:rsidRDefault="003417A8">
      <w:pPr>
        <w:pStyle w:val="ConsPlusNonformat"/>
        <w:jc w:val="both"/>
      </w:pPr>
      <w:r>
        <w:t>__________________________________________________________________</w:t>
      </w:r>
    </w:p>
    <w:p w:rsidR="00000000" w:rsidRDefault="003417A8">
      <w:pPr>
        <w:pStyle w:val="ConsPlusNonformat"/>
        <w:jc w:val="both"/>
      </w:pPr>
      <w:r>
        <w:t>_______</w:t>
      </w:r>
      <w:r>
        <w:t>___________________________________________________________</w:t>
      </w:r>
    </w:p>
    <w:p w:rsidR="00000000" w:rsidRDefault="003417A8">
      <w:pPr>
        <w:pStyle w:val="ConsPlusNonformat"/>
        <w:jc w:val="both"/>
      </w:pPr>
      <w:r>
        <w:t xml:space="preserve">    Ветеринарное обслуживание возлагается на _____________________</w:t>
      </w:r>
    </w:p>
    <w:p w:rsidR="00000000" w:rsidRDefault="003417A8">
      <w:pPr>
        <w:pStyle w:val="ConsPlusNonformat"/>
        <w:jc w:val="both"/>
      </w:pPr>
      <w:r>
        <w:t>__________________________________________________________________</w:t>
      </w:r>
    </w:p>
    <w:p w:rsidR="00000000" w:rsidRDefault="003417A8">
      <w:pPr>
        <w:pStyle w:val="ConsPlusNonformat"/>
        <w:jc w:val="both"/>
      </w:pPr>
      <w:r>
        <w:t xml:space="preserve">                (Ф.И.О. ветеринарного специалиста)</w:t>
      </w:r>
    </w:p>
    <w:p w:rsidR="00000000" w:rsidRDefault="003417A8">
      <w:pPr>
        <w:pStyle w:val="ConsPlusNonformat"/>
        <w:jc w:val="both"/>
      </w:pPr>
      <w:r>
        <w:t xml:space="preserve">    Дата вы</w:t>
      </w:r>
      <w:r>
        <w:t>дачи "__" ____________ 199_ г.</w:t>
      </w:r>
    </w:p>
    <w:p w:rsidR="00000000" w:rsidRDefault="003417A8">
      <w:pPr>
        <w:pStyle w:val="ConsPlusNonformat"/>
        <w:jc w:val="both"/>
      </w:pPr>
    </w:p>
    <w:p w:rsidR="00000000" w:rsidRDefault="003417A8">
      <w:pPr>
        <w:pStyle w:val="ConsPlusNonformat"/>
        <w:jc w:val="both"/>
      </w:pPr>
      <w:r>
        <w:t xml:space="preserve">    Главный ветеринарный врач района _____________________________</w:t>
      </w:r>
    </w:p>
    <w:p w:rsidR="00000000" w:rsidRDefault="003417A8">
      <w:pPr>
        <w:pStyle w:val="ConsPlusNonformat"/>
        <w:jc w:val="both"/>
      </w:pPr>
      <w:r>
        <w:t xml:space="preserve">                                           (Ф.И.О., подпись)</w:t>
      </w:r>
    </w:p>
    <w:p w:rsidR="00000000" w:rsidRDefault="003417A8">
      <w:pPr>
        <w:pStyle w:val="ConsPlusNonformat"/>
        <w:jc w:val="both"/>
      </w:pPr>
      <w:r>
        <w:t>__________________________________________________________________</w:t>
      </w:r>
    </w:p>
    <w:p w:rsidR="00000000" w:rsidRDefault="003417A8">
      <w:pPr>
        <w:pStyle w:val="ConsPlusNonformat"/>
        <w:jc w:val="both"/>
      </w:pPr>
    </w:p>
    <w:p w:rsidR="00000000" w:rsidRDefault="003417A8">
      <w:pPr>
        <w:pStyle w:val="ConsPlusNonformat"/>
        <w:jc w:val="both"/>
      </w:pPr>
      <w:r>
        <w:t>М.П.</w:t>
      </w:r>
    </w:p>
    <w:p w:rsidR="00000000" w:rsidRDefault="003417A8">
      <w:pPr>
        <w:pStyle w:val="ConsPlusNonformat"/>
        <w:jc w:val="both"/>
      </w:pPr>
    </w:p>
    <w:p w:rsidR="00000000" w:rsidRDefault="003417A8">
      <w:pPr>
        <w:pStyle w:val="ConsPlusNonformat"/>
        <w:jc w:val="both"/>
      </w:pPr>
      <w:r>
        <w:t xml:space="preserve">    Руководитель хозяйства или владелец пасеки ___________________</w:t>
      </w:r>
    </w:p>
    <w:p w:rsidR="00000000" w:rsidRDefault="003417A8">
      <w:pPr>
        <w:pStyle w:val="ConsPlusNonformat"/>
        <w:jc w:val="both"/>
      </w:pPr>
      <w:r>
        <w:t xml:space="preserve">                                                (Ф.И.О., подпись)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2. ВЕТЕРИНАРНО-САНИТАРНОЕ СОСТОЯНИЕ ПАСЕКИ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В произвольной форме описываются: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2.1. Интервалы размещения ульев, наличие окр</w:t>
      </w:r>
      <w:r>
        <w:t>аски, нумерации, предлетковых площадок, подставок и т.д.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2.2. Санитарное состояние территории пасеки и пасечных помещений, запасных ульев, соторамок, кормушек, холстиков, утеплительных подушек и др.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2.3. Наличие дезинфекционной техники, дезсредств, объекто</w:t>
      </w:r>
      <w:r>
        <w:t>в санитарно-гигиенического назначения (в частности, умывальника, мыла, спецодежды, туалетного помещения для пчеловода).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2.4. Сила пчелиных семей, состояние пчелиных маток и расплода, количество и качество кормовых запасов.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2.5. При наличии на пасеках докум</w:t>
      </w:r>
      <w:r>
        <w:t>ентации, подтверждающей получение пчелиных маток в течение текущего или прошедшего года, указывается порода пчел.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2.6. Должность и подпись.</w:t>
      </w:r>
    </w:p>
    <w:p w:rsidR="00000000" w:rsidRDefault="003417A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7"/>
        <w:gridCol w:w="5382"/>
      </w:tblGrid>
      <w:tr w:rsidR="00000000">
        <w:trPr>
          <w:trHeight w:val="248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 Дата осмотра  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     Результаты обследования пасеки       </w:t>
            </w:r>
          </w:p>
        </w:tc>
      </w:tr>
      <w:tr w:rsidR="00000000">
        <w:trPr>
          <w:trHeight w:val="248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</w:tbl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3. ЭПИЗООТИЧЕСКАЯ ОБСТАНОВКА НА ПАСЕКЕ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3.1. Предварительный или окончательный диагноз, устанавливаемый ветеринарным специалистом на пасеке или в ветеринарной лаборатории.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3.2. Дата возникновения болезни и возможный источник заражения.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3.3. Дата наложения и снятия карантина (ограничения) и реше</w:t>
      </w:r>
      <w:r>
        <w:t>нием какого государственного органа наложен (снят).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3.4. Должность и подпись.</w:t>
      </w:r>
    </w:p>
    <w:p w:rsidR="00000000" w:rsidRDefault="003417A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42"/>
        <w:gridCol w:w="1521"/>
        <w:gridCol w:w="3393"/>
      </w:tblGrid>
      <w:tr w:rsidR="00000000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Название болезни и дата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  возникновения  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Источники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заражения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Дата наложения или снятия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      карантина         </w:t>
            </w:r>
          </w:p>
        </w:tc>
      </w:tr>
      <w:tr w:rsidR="00000000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</w:tbl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4. ЛАБОРАТОРНЫЕ ИССЛЕДОВАНИЯ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4.1. Объект исследования патологического материала (пчелы, расплод, мед, перга, воск, вощина, медоносы и т.д.) и результат исследований или диагноз (в случае установления).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4.2. Название ветеринарной лаборатории, номер экспертизы и рекомендации по лечебным</w:t>
      </w:r>
      <w:r>
        <w:t xml:space="preserve"> мероприятиям (с учетом чувствительности штаммов возбудителя к антибиотикам и сульфаниламидным препаратам).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4.3. Должность и подпись.</w:t>
      </w:r>
    </w:p>
    <w:p w:rsidR="00000000" w:rsidRDefault="003417A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1872"/>
        <w:gridCol w:w="3159"/>
      </w:tblGrid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Дата поступления и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исследования материала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  Объект 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исследования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N экспертизы, результаты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  исследования</w:t>
            </w:r>
            <w:r>
              <w:t xml:space="preserve"> и      </w:t>
            </w:r>
          </w:p>
          <w:p w:rsidR="00000000" w:rsidRDefault="003417A8">
            <w:pPr>
              <w:pStyle w:val="ConsPlusNonformat"/>
              <w:jc w:val="both"/>
            </w:pPr>
            <w:r>
              <w:t>рекомендуемые мероприятия</w:t>
            </w: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</w:tbl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5. ЛЕЧЕБНО-ПРОФИЛАКТИЧЕСКИЕ МЕРОПРИЯТИЯ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5.1. Лечебные и профилактические обработки, а также дезинфекционные, дезинсекционные, дератизационные и дезакаризационные мероприятия проводятся владельцем пчел по рекомендации и под контролем государственной ветеринарной службы.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5.2. Должность и подпись.</w:t>
      </w:r>
    </w:p>
    <w:p w:rsidR="00000000" w:rsidRDefault="003417A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2340"/>
        <w:gridCol w:w="2691"/>
      </w:tblGrid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  Дата проведения 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мероприятия и его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   наименование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Объем выполненной </w:t>
            </w:r>
          </w:p>
          <w:p w:rsidR="00000000" w:rsidRDefault="003417A8">
            <w:pPr>
              <w:pStyle w:val="ConsPlusNonformat"/>
              <w:jc w:val="both"/>
            </w:pPr>
            <w:r>
              <w:t>работы (кратность)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препарата, доза,   </w:t>
            </w:r>
          </w:p>
          <w:p w:rsidR="00000000" w:rsidRDefault="003417A8">
            <w:pPr>
              <w:pStyle w:val="ConsPlusNonformat"/>
              <w:jc w:val="both"/>
            </w:pPr>
            <w:r>
              <w:t xml:space="preserve">      экспозиция     </w:t>
            </w: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17A8">
            <w:pPr>
              <w:pStyle w:val="ConsPlusNonformat"/>
              <w:jc w:val="both"/>
            </w:pPr>
          </w:p>
        </w:tc>
      </w:tr>
    </w:tbl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6. ОСОБЫЕ ОТМЕТКИ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jc w:val="center"/>
        <w:outlineLvl w:val="1"/>
      </w:pPr>
      <w:r>
        <w:t>7. ПРАВИЛА ОТБОРА И ПЕРЕСЫЛКИ ПАТОЛОГИЧЕСКОГО МАТЕРИАЛА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  <w:r>
        <w:t>Для установления причин заболевания пчел в ветеринарную лабораторию посылают: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гнильцовых болезнях и микозах расплода - образцы сотов (сота) размерами не менее 10 x 15 см с больными и погибшими личинками и куколками (в случае гибели незапечатанных личинок образец должен содержать неразложившиеся личинки; при подозрении на мешотча</w:t>
      </w:r>
      <w:r>
        <w:t>тый расплод образцы сотов с пораженным расплодом законсервировать 50%-ным глицерином);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подозрении на септические заболевания (септицемия, паратиф, гафниоз, колибактериоз) посылают взрослых летных пчел - по 50 живых пчел от каждой больной пчелиной семьи</w:t>
      </w:r>
      <w:r>
        <w:t>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подозрении на вирусный паралич - по 50 законсервированных в 50%-ном глицерине пчел, проявлявших клинические признаки болезни;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при подозрении на варроатоз - зимой посылают трупы пчел и сор со дна ульев в количестве не менее 200 г с пасеки; весной - пч</w:t>
      </w:r>
      <w:r>
        <w:t>елиный расплод на соте с нижнего края размерами 3 x 15 см и сор со дна ульев в указанном выше количестве; летом и осенью - запечатанный расплод (пчелиный или трутневый) в указанном количестве или 50 - 100 экземпляров живых внутриульевых пчел от 10% подозри</w:t>
      </w:r>
      <w:r>
        <w:t>тельных по заболеванию пчелиных семей пасеки.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других болезнях посылают по 50 больных живых пчел или столько же трупов свежего подмора от подозрительных по заболеванию семей; при обследовании (паспортизации) пасек весной после выставки пчел в лаборатори</w:t>
      </w:r>
      <w:r>
        <w:t>ю направляют 50 трупов свежего подмора от 10 процентов семей пасеки.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подозрении на инфицированность воска и вощины от каждой партии отбирают пробы не менее 100 г.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Для обнаружения пади или возбудителей болезни высылают 100 г меда, а для обнаружения пест</w:t>
      </w:r>
      <w:r>
        <w:t>ицидов - 200 г.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подозрении на отравление посылают 400 - 500 трупов пчел, 200 г откачанного или незапечатанного меда и 50 г перги в соте от 10 процентов пчелиных семей с характерными признаками поражения, а также 100 - 200 г зеленой массы растений с уча</w:t>
      </w:r>
      <w:r>
        <w:t>стка, посещаемого пчелами.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Патологический материал упаковывают и пересылают следующим образом: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живых пчел помещают в стеклянные банки, которые обвязывают двумя слоями марли или ткани;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образцы сотов с расплодом и сотовые рамки - в фанерном или деревянном ящ</w:t>
      </w:r>
      <w:r>
        <w:t>ике без обертывания сотов бумагой. Соты или рамки отделяют друг от друга и от стенок ящика деревянными планками;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больных живых пчел - на закрепленных сотовых рамках с кормом (в количестве, достаточном на время пересылки) в фанерном или деревянном ящике;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ме</w:t>
      </w:r>
      <w:r>
        <w:t>ртвых пчел и крошку со дна ульев (ульевой мусор) - в бумажных пакетах.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При консервации материала в глицерине пчел и образцы сотов помещают в чистые стеклянные банки с плотно закрывающейся крышкой и заливают 50%-ным глицерином, банки обертывают мягкой ткань</w:t>
      </w:r>
      <w:r>
        <w:t>ю и помещают в деревянный ящик.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Подмор пчел и зеленую массу для исследования на отравление направляют в чистых мешочках из целлофана, полиэтилена, бумаги, материи и помещают вместе с сотами в ящик.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Мед направляют в стеклянной посуде, плотно закрытой крышко</w:t>
      </w:r>
      <w:r>
        <w:t>й, воск и вощину - в целлофановом пакете.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 xml:space="preserve">Вредителей и паразитов пчел, имеющих жесткий покров, отправляют в картонной коробке на вате; имеющих мягкий покров - во флаконе с 10%-ным раствором формалина, 80%-ном спирте или меде. Картонные коробки или флаконы </w:t>
      </w:r>
      <w:r>
        <w:t>упаковывают в фанерный или деревянный ящик.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lastRenderedPageBreak/>
        <w:t>На отправляемый патматериал ветеринарным специалистом, производившим отбор и упаковку проб, составляется сопроводительное письмо, в котором указывают наименование хозяйства (фамилию, имя, отчество владельца пасек</w:t>
      </w:r>
      <w:r>
        <w:t>и), адрес, номер пасеки, улья, количество проб, клинические признаки болезни и цель исследования. 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</w:t>
      </w:r>
      <w:r>
        <w:t>дует провести исследование.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Срок доставки проб на исследование в ветеринарную лабораторию не должен превышать одних суток с момента отбора материала.</w:t>
      </w:r>
    </w:p>
    <w:p w:rsidR="00000000" w:rsidRDefault="003417A8">
      <w:pPr>
        <w:pStyle w:val="ConsPlusNormal"/>
        <w:spacing w:before="240"/>
        <w:ind w:firstLine="540"/>
        <w:jc w:val="both"/>
      </w:pPr>
      <w:r>
        <w:t>Образцы патологического материала направляются в районные, областные, краевые и республиканские ветеринарн</w:t>
      </w:r>
      <w:r>
        <w:t>ые лаборатории.</w:t>
      </w:r>
    </w:p>
    <w:p w:rsidR="00000000" w:rsidRDefault="003417A8">
      <w:pPr>
        <w:pStyle w:val="ConsPlusNormal"/>
        <w:ind w:firstLine="540"/>
        <w:jc w:val="both"/>
      </w:pPr>
    </w:p>
    <w:p w:rsidR="00000000" w:rsidRDefault="003417A8">
      <w:pPr>
        <w:pStyle w:val="ConsPlusNormal"/>
        <w:ind w:firstLine="540"/>
        <w:jc w:val="both"/>
      </w:pPr>
    </w:p>
    <w:p w:rsidR="003417A8" w:rsidRDefault="00341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17A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A8" w:rsidRDefault="003417A8">
      <w:pPr>
        <w:spacing w:after="0" w:line="240" w:lineRule="auto"/>
      </w:pPr>
      <w:r>
        <w:separator/>
      </w:r>
    </w:p>
  </w:endnote>
  <w:endnote w:type="continuationSeparator" w:id="1">
    <w:p w:rsidR="003417A8" w:rsidRDefault="0034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7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F7B83">
            <w:rPr>
              <w:sz w:val="20"/>
              <w:szCs w:val="20"/>
            </w:rPr>
            <w:fldChar w:fldCharType="separate"/>
          </w:r>
          <w:r w:rsidR="000F7B83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F7B83">
            <w:rPr>
              <w:sz w:val="20"/>
              <w:szCs w:val="20"/>
            </w:rPr>
            <w:fldChar w:fldCharType="separate"/>
          </w:r>
          <w:r w:rsidR="000F7B83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417A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A8" w:rsidRDefault="003417A8">
      <w:pPr>
        <w:spacing w:after="0" w:line="240" w:lineRule="auto"/>
      </w:pPr>
      <w:r>
        <w:separator/>
      </w:r>
    </w:p>
  </w:footnote>
  <w:footnote w:type="continuationSeparator" w:id="1">
    <w:p w:rsidR="003417A8" w:rsidRDefault="0034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"Инструкция о мероприятиях по предупреждению и ликвидации болезней, отравлений и основных вредителей пчел"</w:t>
          </w:r>
          <w:r>
            <w:rPr>
              <w:sz w:val="16"/>
              <w:szCs w:val="16"/>
            </w:rPr>
            <w:br/>
            <w:t>(утв. Минсель...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jc w:val="center"/>
          </w:pPr>
        </w:p>
        <w:p w:rsidR="00000000" w:rsidRDefault="003417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08.06.2020</w:t>
          </w:r>
        </w:p>
      </w:tc>
    </w:tr>
  </w:tbl>
  <w:p w:rsidR="00000000" w:rsidRDefault="003417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7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72F56"/>
    <w:rsid w:val="000F7B83"/>
    <w:rsid w:val="003417A8"/>
    <w:rsid w:val="0037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15885</Words>
  <Characters>90549</Characters>
  <Application>Microsoft Office Word</Application>
  <DocSecurity>2</DocSecurity>
  <Lines>754</Lines>
  <Paragraphs>212</Paragraphs>
  <ScaleCrop>false</ScaleCrop>
  <Company>КонсультантПлюс Версия 4018.00.50</Company>
  <LinksUpToDate>false</LinksUpToDate>
  <CharactersWithSpaces>106222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"Инструкция о мероприятиях по предупреждению и ликвидации болезней, отравлений и основных вредителей пчел"(утв. Минсельхозпродом РФ 17.08.1998 N 13-4-2/1362)</dc:title>
  <dc:creator>User</dc:creator>
  <cp:lastModifiedBy>User</cp:lastModifiedBy>
  <cp:revision>2</cp:revision>
  <dcterms:created xsi:type="dcterms:W3CDTF">2020-06-08T17:04:00Z</dcterms:created>
  <dcterms:modified xsi:type="dcterms:W3CDTF">2020-06-08T17:04:00Z</dcterms:modified>
</cp:coreProperties>
</file>