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РФ 4 июня 1999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1799</w:t>
      </w:r>
    </w:p>
    <w:p w:rsidR="00000000" w:rsidRDefault="00966B4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СЕЛЬСКОГО ХОЗЯЙСТВА И ПРОДОВОЛЬСТВИЯ РОССИЙСКОЙ ФЕДЕРАЦИИ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11 мая 1999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359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ПО ПРОФИЛАКТИКЕ И БОРЬБЕ С ЛЕЙКОЗОМ КРУПНОГО РОГАТОГО СКОТА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(подпункт 37) "Положения о Министерстве сельского хозяйства и продовольствия Российской Федерации", утвержденного Постановлением Правительства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от 11.09.98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1090 &lt;*&gt; приказываю: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38, ст. 4808.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 ввести в действие прилагаемые Правила по профилактике и борьбе с лейкозом крупного рогатого скота.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СЕМЕНОВ 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ПРОФИЛАКТИКЕ И БОРЬБЕ С ЛЕЙКОЗОМ КРУПНОГО РОГАТОГО СКОТА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Общие сведения о лейкозе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Лейкоз крупного рогатого скота - хроническая инфекционная болезнь, вызываемая РНК - содержащим вирусом семейства </w:t>
      </w:r>
      <w:r>
        <w:rPr>
          <w:rFonts w:ascii="Times New Roman" w:hAnsi="Times New Roman" w:cs="Times New Roman"/>
          <w:sz w:val="24"/>
          <w:szCs w:val="24"/>
        </w:rPr>
        <w:t>Retroviridae</w:t>
      </w:r>
      <w:r>
        <w:rPr>
          <w:rFonts w:ascii="Times New Roman" w:hAnsi="Times New Roman" w:cs="Times New Roman"/>
          <w:sz w:val="24"/>
          <w:szCs w:val="24"/>
        </w:rPr>
        <w:t xml:space="preserve">. Инфекционный процесс </w:t>
      </w:r>
      <w:r>
        <w:rPr>
          <w:rFonts w:ascii="Times New Roman" w:hAnsi="Times New Roman" w:cs="Times New Roman"/>
          <w:sz w:val="24"/>
          <w:szCs w:val="24"/>
        </w:rPr>
        <w:t>при лейкозе крупного рогатого скота характеризуется стадийностью. Различают 3 стадии или периода в развитии инфекции: инкубационную, гематологическую и опухолевую. Источником возбудителя болезни являются инфицированные вирусом лейкоза крупного рогатого ско</w:t>
      </w:r>
      <w:r>
        <w:rPr>
          <w:rFonts w:ascii="Times New Roman" w:hAnsi="Times New Roman" w:cs="Times New Roman"/>
          <w:sz w:val="24"/>
          <w:szCs w:val="24"/>
        </w:rPr>
        <w:t xml:space="preserve">та (ВЛ КРС) </w:t>
      </w:r>
      <w:r>
        <w:rPr>
          <w:rFonts w:ascii="Times New Roman" w:hAnsi="Times New Roman" w:cs="Times New Roman"/>
          <w:sz w:val="24"/>
          <w:szCs w:val="24"/>
        </w:rPr>
        <w:lastRenderedPageBreak/>
        <w:t>животные на всех стадиях инфекционного процесса. Животные заражаются при проникновении в организм лимфоцитов, содержащих вирус лейкоза, энтерально и парентерально.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Факторами передачи вируса являются: кровь, молоко и другие материалы, содержащие</w:t>
      </w:r>
      <w:r>
        <w:rPr>
          <w:rFonts w:ascii="Times New Roman" w:hAnsi="Times New Roman" w:cs="Times New Roman"/>
          <w:sz w:val="24"/>
          <w:szCs w:val="24"/>
        </w:rPr>
        <w:t xml:space="preserve"> лимфоидные клетки животных, зараженных вирусом лейкоза крупного рогатого скота.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Требования по профилактике лейкоза крупного рогатого скота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Организации, граждане Российской Федерации, иностранные граждане и лица без гражданства - владельцы животны</w:t>
      </w:r>
      <w:r>
        <w:rPr>
          <w:rFonts w:ascii="Times New Roman" w:hAnsi="Times New Roman" w:cs="Times New Roman"/>
          <w:sz w:val="24"/>
          <w:szCs w:val="24"/>
        </w:rPr>
        <w:t>х и продуктов животноводства (далее хозяйства и граждане) обязаны: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ведома и разрешения ве</w:t>
      </w:r>
      <w:r>
        <w:rPr>
          <w:rFonts w:ascii="Times New Roman" w:hAnsi="Times New Roman" w:cs="Times New Roman"/>
          <w:sz w:val="24"/>
          <w:szCs w:val="24"/>
        </w:rPr>
        <w:t>теринарных специалистов;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карантинировать в течение 30 дней вновь поступивших животных для проведения серологических, гематологических и других исследований и обработок;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информировать ветеринарную службу о всех случаях заболевания животных </w:t>
      </w:r>
      <w:r>
        <w:rPr>
          <w:rFonts w:ascii="Times New Roman" w:hAnsi="Times New Roman" w:cs="Times New Roman"/>
          <w:sz w:val="24"/>
          <w:szCs w:val="24"/>
        </w:rPr>
        <w:t>с подозрением на лейкоз (увеличение поверхностных лимфоузлов, исхудание);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обработок;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</w:t>
      </w:r>
      <w:r>
        <w:rPr>
          <w:rFonts w:ascii="Times New Roman" w:hAnsi="Times New Roman" w:cs="Times New Roman"/>
          <w:sz w:val="24"/>
          <w:szCs w:val="24"/>
        </w:rPr>
        <w:t>спечивать проведение предусмотренных настоящими Правилами ограничительных, организационно - хозяйственных, специальных и санитарных мероприятий по предупреждению заболевания животных лейкозом, а также по ликвидации эпизоотического очага в случае его возник</w:t>
      </w:r>
      <w:r>
        <w:rPr>
          <w:rFonts w:ascii="Times New Roman" w:hAnsi="Times New Roman" w:cs="Times New Roman"/>
          <w:sz w:val="24"/>
          <w:szCs w:val="24"/>
        </w:rPr>
        <w:t>новения.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Ветеринарные специалисты хозяйств обязаны проводить на обслуживаемой территории ветеринарные мероприятия по профилактике и борьбе с лейкозом крупного рогатого скота в соответствии с настоящими Правилами.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профилактике и борьбе с лейкозом крупного рогатого скота осуществляют государственные ветеринарные инспекторы районов (городов), главные государственные ветеринарные инспекторы субъектов Российской Федерации.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Эпизоотологический контроль и постановка д</w:t>
      </w:r>
      <w:r>
        <w:rPr>
          <w:rFonts w:ascii="Times New Roman" w:hAnsi="Times New Roman" w:cs="Times New Roman"/>
          <w:b/>
          <w:bCs/>
          <w:sz w:val="32"/>
          <w:szCs w:val="32"/>
        </w:rPr>
        <w:t>иагноза на лейкоз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Благополучными по лейкозу считают фермы, населенные пункты и административные территории (районы, области, края, республики), в которых при проведении плановых диагностических исследований, а также при убое животных на мясокомбинате </w:t>
      </w:r>
      <w:r>
        <w:rPr>
          <w:rFonts w:ascii="Times New Roman" w:hAnsi="Times New Roman" w:cs="Times New Roman"/>
          <w:sz w:val="24"/>
          <w:szCs w:val="24"/>
        </w:rPr>
        <w:t>не выявляются больные лейкозом животные.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Контроль за благополучием поголовья скота осуществляют ветеринарные специалисты хозяйств, государственной ветеринарной службы и мясокомбинатов на основании: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показателей послеубойной экспертизы на мясокомбинат</w:t>
      </w:r>
      <w:r>
        <w:rPr>
          <w:rFonts w:ascii="Times New Roman" w:hAnsi="Times New Roman" w:cs="Times New Roman"/>
          <w:sz w:val="24"/>
          <w:szCs w:val="24"/>
        </w:rPr>
        <w:t>ах;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данных экспертизы при внутрихозяйственном убое животных, вскрытиях трупов животных;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результатов плановых серологических и гематологических исследований на лейкоз;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результатов контрольного убоя животных с повышенным содержанием лимфоцитов в 1 мкл </w:t>
      </w:r>
      <w:r>
        <w:rPr>
          <w:rFonts w:ascii="Times New Roman" w:hAnsi="Times New Roman" w:cs="Times New Roman"/>
          <w:sz w:val="24"/>
          <w:szCs w:val="24"/>
        </w:rPr>
        <w:t>крови и патоморфологических исследований материалов (лимфоузлы, селезенка, почки, сердце и др.).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Первичный диагноз в благополучном по лейкозу хозяйстве устанавливается на основании положительных результатов серологического и гематологического или пато</w:t>
      </w:r>
      <w:r>
        <w:rPr>
          <w:rFonts w:ascii="Times New Roman" w:hAnsi="Times New Roman" w:cs="Times New Roman"/>
          <w:sz w:val="24"/>
          <w:szCs w:val="24"/>
        </w:rPr>
        <w:t>морфологического исследований.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Для определения благополучия поголовья скота руководители племенных и нетелиных комплексов, владельцы, занимающиес? реализацией животных, обязаны обеспечить ежегодное однократное проведение клинических осмотров и серолог</w:t>
      </w:r>
      <w:r>
        <w:rPr>
          <w:rFonts w:ascii="Times New Roman" w:hAnsi="Times New Roman" w:cs="Times New Roman"/>
          <w:sz w:val="24"/>
          <w:szCs w:val="24"/>
        </w:rPr>
        <w:t>ических исследований всех животных старше 6-месячного возраста, а в остальных хозяйствах контроль за благополучием по лейкозу осуществляют путем ежеквартального клинического осмотра и по результатам ветсанэкспертизы при убое или патолого - анатомическом вс</w:t>
      </w:r>
      <w:r>
        <w:rPr>
          <w:rFonts w:ascii="Times New Roman" w:hAnsi="Times New Roman" w:cs="Times New Roman"/>
          <w:sz w:val="24"/>
          <w:szCs w:val="24"/>
        </w:rPr>
        <w:t>крытии павших животных.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Быки - производители всех категорий хозяйств подлежат исследованию на лейкоз серологическими методами не менее двух раз в год с интервалом 6 месяцев.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 - продуцентов крови, эндокринного сырья, коров - доноров эмбрионов, а так</w:t>
      </w:r>
      <w:r>
        <w:rPr>
          <w:rFonts w:ascii="Times New Roman" w:hAnsi="Times New Roman" w:cs="Times New Roman"/>
          <w:sz w:val="24"/>
          <w:szCs w:val="24"/>
        </w:rPr>
        <w:t>же животных, используемых для получения гипериммунных сывороток и сывороток крови для культивирования клеток, исследуют два раза в год с интервалом 6 месяцев.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Животных, принадлежащих гражданам, проживающим на территории хозяйств или в отдельных населе</w:t>
      </w:r>
      <w:r>
        <w:rPr>
          <w:rFonts w:ascii="Times New Roman" w:hAnsi="Times New Roman" w:cs="Times New Roman"/>
          <w:sz w:val="24"/>
          <w:szCs w:val="24"/>
        </w:rPr>
        <w:t>нных пунктах, исследуют на лейкоз одновременно с проведением этой работы на фермах, а также в случаях подозрения на заболевание животных лейкозом.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случаях выявления в благополучных хозяйствах животных, инфицированных ВЛ КРС, их изолируют от общего с</w:t>
      </w:r>
      <w:r>
        <w:rPr>
          <w:rFonts w:ascii="Times New Roman" w:hAnsi="Times New Roman" w:cs="Times New Roman"/>
          <w:sz w:val="24"/>
          <w:szCs w:val="24"/>
        </w:rPr>
        <w:t>тада в отдельную группу и проводят клинико - гематологические исследования по уточнению диагноза. При отсутствии у инфицированных животных клинико - гематологических изменений, характерных для лейкоза, остальное поголовье данного хозяйства исследуют сероло</w:t>
      </w:r>
      <w:r>
        <w:rPr>
          <w:rFonts w:ascii="Times New Roman" w:hAnsi="Times New Roman" w:cs="Times New Roman"/>
          <w:sz w:val="24"/>
          <w:szCs w:val="24"/>
        </w:rPr>
        <w:t>гическим методом через 6 месяцев.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Из благополучных по лейкозу хозяйств (отделение, ферма) животные реализуются без ограничений. При этом за 30 дней до вывода животных из хозяйства их подвергают серологическому исследованию на лейкоз.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Ограничительн</w:t>
      </w:r>
      <w:r>
        <w:rPr>
          <w:rFonts w:ascii="Times New Roman" w:hAnsi="Times New Roman" w:cs="Times New Roman"/>
          <w:b/>
          <w:bCs/>
          <w:sz w:val="32"/>
          <w:szCs w:val="32"/>
        </w:rPr>
        <w:t>ые мероприятия в пунктах, неблагополучных по лейкозу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Хозяйства, в том числе хозяйства граждан, в которых установлено заболевание животных лейкозом в соответствии с пунктом 3.3, по представлению главного государственного ветеринарного инспектора района</w:t>
      </w:r>
      <w:r>
        <w:rPr>
          <w:rFonts w:ascii="Times New Roman" w:hAnsi="Times New Roman" w:cs="Times New Roman"/>
          <w:sz w:val="24"/>
          <w:szCs w:val="24"/>
        </w:rPr>
        <w:t xml:space="preserve"> (города) решением местной администрации объявляют неблагополучными и вводят в них комплекс ограничений, препятствующих распространению инфекции. Одновременно утверждается комплексный план оздоровления неблагополучного хозяйства, фермы, стада и др.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</w:t>
      </w:r>
      <w:r>
        <w:rPr>
          <w:rFonts w:ascii="Times New Roman" w:hAnsi="Times New Roman" w:cs="Times New Roman"/>
          <w:sz w:val="24"/>
          <w:szCs w:val="24"/>
        </w:rPr>
        <w:t xml:space="preserve">плане оздоровительных мероприятий отражают эпизоотическое состояние хозяйства или населенного пункта (степень распространения инфекции, наличие больных животных и т.д.), предусматривают масштабы и сроки проведения хозяйственных, специальных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ветеринарных и </w:t>
      </w:r>
      <w:r>
        <w:rPr>
          <w:rFonts w:ascii="Times New Roman" w:hAnsi="Times New Roman" w:cs="Times New Roman"/>
          <w:sz w:val="24"/>
          <w:szCs w:val="24"/>
        </w:rPr>
        <w:t>других необходимых мероприятий, определяют методы и сроки оздоровления неблагополучных стад, назначают ответственных за проведение отдельных видов работ.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 условиям ограничений не допускается: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перегруппировка крупного рогатого скота внутри хозяйств</w:t>
      </w:r>
      <w:r>
        <w:rPr>
          <w:rFonts w:ascii="Times New Roman" w:hAnsi="Times New Roman" w:cs="Times New Roman"/>
          <w:sz w:val="24"/>
          <w:szCs w:val="24"/>
        </w:rPr>
        <w:t>а без разрешения ветеринарного специалиста, обслуживающего хозяйство (населенный пункт);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быков - производителей для вольной случки коров и телок;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нестерильных инструментов и аппаратов при ветеринарных и зоотехнических обрабо</w:t>
      </w:r>
      <w:r>
        <w:rPr>
          <w:rFonts w:ascii="Times New Roman" w:hAnsi="Times New Roman" w:cs="Times New Roman"/>
          <w:sz w:val="24"/>
          <w:szCs w:val="24"/>
        </w:rPr>
        <w:t>тках животных;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 (вывоз) животных из стада, фермерского и индивидуального хозяйства для племенных и репродуктивных целей без разрешения ветеринарного специалиста, обслуживающего данное хозяйство или населенный пункт.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Молоко от инфицированных и о</w:t>
      </w:r>
      <w:r>
        <w:rPr>
          <w:rFonts w:ascii="Times New Roman" w:hAnsi="Times New Roman" w:cs="Times New Roman"/>
          <w:sz w:val="24"/>
          <w:szCs w:val="24"/>
        </w:rPr>
        <w:t>стальных коров оздоравливаемого стада (фермы, индивидуального подсобного хозяйства, фермерского хозяйства) сдают на молокоперерабатывающий завод или используют внутри хозяйства после пастеризации в обычном технологическом режиме. После обеззараживания моло</w:t>
      </w:r>
      <w:r>
        <w:rPr>
          <w:rFonts w:ascii="Times New Roman" w:hAnsi="Times New Roman" w:cs="Times New Roman"/>
          <w:sz w:val="24"/>
          <w:szCs w:val="24"/>
        </w:rPr>
        <w:t>ко используется без ограничений.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 Оздоровительные мероприятия в неблагополучных по лейкозу животноводческих хозяйствах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Оздоровительные мероприятия в неблагополучных по лейкозу хозяйствах, в т.ч. фермерских (отделение, ферма, скотный двор), проводят</w:t>
      </w:r>
      <w:r>
        <w:rPr>
          <w:rFonts w:ascii="Times New Roman" w:hAnsi="Times New Roman" w:cs="Times New Roman"/>
          <w:sz w:val="24"/>
          <w:szCs w:val="24"/>
        </w:rPr>
        <w:t xml:space="preserve"> путем изоляции зараженных ВЛ КРС и немедленной сдачи на убой больных животных.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серологического исследования, полученным перед началом оздоровительных мероприятий, определяют варианты борьбы с лейкозом.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хозяйствах, где выявлено до 10%</w:t>
      </w:r>
      <w:r>
        <w:rPr>
          <w:rFonts w:ascii="Times New Roman" w:hAnsi="Times New Roman" w:cs="Times New Roman"/>
          <w:sz w:val="24"/>
          <w:szCs w:val="24"/>
        </w:rPr>
        <w:t xml:space="preserve"> зараженных и больных лейкозом животных, их немедленно сдают на убой.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Последующие серологические исследования животных этого стада проводят через каждые 3 месяца с обязательным удалением инфицированных животных.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хозяйстве, где выявлено до 30% коров </w:t>
      </w:r>
      <w:r>
        <w:rPr>
          <w:rFonts w:ascii="Times New Roman" w:hAnsi="Times New Roman" w:cs="Times New Roman"/>
          <w:sz w:val="24"/>
          <w:szCs w:val="24"/>
        </w:rPr>
        <w:t>и нетелей, зараженных ВЛ КРС, последних размещают отдельно от здоровых животных на отделении, ферме, скотном дворе.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Инфицированных животных через каждые 6 месяцев исследуют гематологическим методом на лейкоз. Животных с изменениями крови, характерными для </w:t>
      </w:r>
      <w:r>
        <w:rPr>
          <w:rFonts w:ascii="Times New Roman" w:hAnsi="Times New Roman" w:cs="Times New Roman"/>
          <w:sz w:val="24"/>
          <w:szCs w:val="24"/>
        </w:rPr>
        <w:t>лейкоза, признают больными, изолируют и сдают на убой.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 и нетелей, не инфицированных вирусом лейкоза, в последующем исследуют только серологическим методом с интервалом 3 месяца. После каждого исследования вновь выявленных положительно реагирующих жив</w:t>
      </w:r>
      <w:r>
        <w:rPr>
          <w:rFonts w:ascii="Times New Roman" w:hAnsi="Times New Roman" w:cs="Times New Roman"/>
          <w:sz w:val="24"/>
          <w:szCs w:val="24"/>
        </w:rPr>
        <w:t>отных переводят в группу инфицированных коров.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хозяйстве, где выявляют более 30% коров и нетелей, зараженных ВЛ КРС, и нет условий проводить оздоровительные мероприятия согласно п. 7.3, всех взрослых животных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исследуют только гематологическим методо</w:t>
      </w:r>
      <w:r>
        <w:rPr>
          <w:rFonts w:ascii="Times New Roman" w:hAnsi="Times New Roman" w:cs="Times New Roman"/>
          <w:sz w:val="24"/>
          <w:szCs w:val="24"/>
        </w:rPr>
        <w:t>м через каждые 6 месяцев.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организуют работу по созданию стада, свободного от ВЛ КРС, путем замены инфицированных коров здоровыми животными.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Во всех категориях хозяйств, где установлена инфекция, вызываемая вирусом лейкоза, организуют выра</w:t>
      </w:r>
      <w:r>
        <w:rPr>
          <w:rFonts w:ascii="Times New Roman" w:hAnsi="Times New Roman" w:cs="Times New Roman"/>
          <w:sz w:val="24"/>
          <w:szCs w:val="24"/>
        </w:rPr>
        <w:t>щивание племенных и ремонтных телок отдельно от взрослого поголовья на специализированных фермах или в обособленных телятниках, контролируя их благополучие по отношению к инфекции серологическим методом.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серологическое исследование сывороток крови ж</w:t>
      </w:r>
      <w:r>
        <w:rPr>
          <w:rFonts w:ascii="Times New Roman" w:hAnsi="Times New Roman" w:cs="Times New Roman"/>
          <w:sz w:val="24"/>
          <w:szCs w:val="24"/>
        </w:rPr>
        <w:t>ивотных проводят в 6-месячном возрасте, а последующие - через каждые 6 месяцев.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животных, зараженных ВЛ КРС, их переводят в группу откорма.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Из отделений, ферм, хозяйств, оздоравливаемых от лейкоза, разрешается реализация животных в возра</w:t>
      </w:r>
      <w:r>
        <w:rPr>
          <w:rFonts w:ascii="Times New Roman" w:hAnsi="Times New Roman" w:cs="Times New Roman"/>
          <w:sz w:val="24"/>
          <w:szCs w:val="24"/>
        </w:rPr>
        <w:t>сте не моложе 9 месяцев при условии, что их выращивали изолированно от взрослых животных в обособленных помещениях и исследовали их серологическим методом с получением отрицательных результатов.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Для трансплантации зигот отбирают коров - доноров и реци</w:t>
      </w:r>
      <w:r>
        <w:rPr>
          <w:rFonts w:ascii="Times New Roman" w:hAnsi="Times New Roman" w:cs="Times New Roman"/>
          <w:sz w:val="24"/>
          <w:szCs w:val="24"/>
        </w:rPr>
        <w:t>пиентов, свободных от вируса лейкоза крупного рогатого скота.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При выявлении больных животных в индивидуальных хозяйствах их подвергают убою, а остальное поголовье содержат изолированно от животных, принадлежащих другим владельцам неблагополучного насе</w:t>
      </w:r>
      <w:r>
        <w:rPr>
          <w:rFonts w:ascii="Times New Roman" w:hAnsi="Times New Roman" w:cs="Times New Roman"/>
          <w:sz w:val="24"/>
          <w:szCs w:val="24"/>
        </w:rPr>
        <w:t>ленного пункта.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и молочные продукты запрещается реализовывать в свободной продаже.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В оздоравливаемых от лейкоза хозяйствах (фермах) проводят дезинфекцию животноводческих помещений и оборудования согласно установленному порядку проведения ветери</w:t>
      </w:r>
      <w:r>
        <w:rPr>
          <w:rFonts w:ascii="Times New Roman" w:hAnsi="Times New Roman" w:cs="Times New Roman"/>
          <w:sz w:val="24"/>
          <w:szCs w:val="24"/>
        </w:rPr>
        <w:t>нарной дезинфекции объектов животноводства. Для дезинфекции применяют 2%-ный горячий раствор формальдегида, 2%-ный горячий раствор едкого натра и др. Особое внимание обращают на места и предметы, загрязненные кровью.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Навоз и сточные воды утилизируют в уста</w:t>
      </w:r>
      <w:r>
        <w:rPr>
          <w:rFonts w:ascii="Times New Roman" w:hAnsi="Times New Roman" w:cs="Times New Roman"/>
          <w:sz w:val="24"/>
          <w:szCs w:val="24"/>
        </w:rPr>
        <w:t>новленном порядке.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Хозяйства, в том числе хозяйства граждан, считают оздоровленными после вывода всех больных и инфицированных животных и получения двух подряд, с интервалом в 3 месяца, отрицательных результатов при серологическом исследовании всего </w:t>
      </w:r>
      <w:r>
        <w:rPr>
          <w:rFonts w:ascii="Times New Roman" w:hAnsi="Times New Roman" w:cs="Times New Roman"/>
          <w:sz w:val="24"/>
          <w:szCs w:val="24"/>
        </w:rPr>
        <w:t>поголовья животных старше 6-месячного возраста, а также выполнения мер по санации помещений и территории ферм.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 Оздоровительные мероприятия в племенных хозяйствах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При выявлении больных и инфицированных вирусом лейкоза животных их немедленно выводят</w:t>
      </w:r>
      <w:r>
        <w:rPr>
          <w:rFonts w:ascii="Times New Roman" w:hAnsi="Times New Roman" w:cs="Times New Roman"/>
          <w:sz w:val="24"/>
          <w:szCs w:val="24"/>
        </w:rPr>
        <w:t xml:space="preserve"> из хозяйства. Запасы спермы, полученные от инфицированных быков за 2 месяца до выявления у них антител к ВЛ КРС, подлежат уничтожению.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Через каждые 3 месяца всех животных старше 6-месячного возраста подвергают серологическим исследованиям. После кажд</w:t>
      </w:r>
      <w:r>
        <w:rPr>
          <w:rFonts w:ascii="Times New Roman" w:hAnsi="Times New Roman" w:cs="Times New Roman"/>
          <w:sz w:val="24"/>
          <w:szCs w:val="24"/>
        </w:rPr>
        <w:t>ого исследования положительно реагирующих выводят из хозяйства.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Свободным от инфекции ВЛ КРС признают племенное хозяйство (станцию) при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получении двух подряд, с интервалом 3 месяца, отрицательных результатов серологических исследований на лейкоз всех </w:t>
      </w:r>
      <w:r>
        <w:rPr>
          <w:rFonts w:ascii="Times New Roman" w:hAnsi="Times New Roman" w:cs="Times New Roman"/>
          <w:sz w:val="24"/>
          <w:szCs w:val="24"/>
        </w:rPr>
        <w:t>животных старше 6-месячного возраста.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Комплектование племенных хозяйств (станций) проводят животными только из благополучных хозяйств.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животных, поступивших на профилактическое карантинирование, исследуют на лейкоз серологическим методом дважды (</w:t>
      </w:r>
      <w:r>
        <w:rPr>
          <w:rFonts w:ascii="Times New Roman" w:hAnsi="Times New Roman" w:cs="Times New Roman"/>
          <w:sz w:val="24"/>
          <w:szCs w:val="24"/>
        </w:rPr>
        <w:t>в начале и в конце срока карантинирования).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7. Требования к транспортировке, приему, предубойному содержанию и переработке больных лейкозом и инфицированных вирусом лейкоза животных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Инфицированный вирусом лейкоза скот перевозят на мясокомбинаты и под</w:t>
      </w:r>
      <w:r>
        <w:rPr>
          <w:rFonts w:ascii="Times New Roman" w:hAnsi="Times New Roman" w:cs="Times New Roman"/>
          <w:sz w:val="24"/>
          <w:szCs w:val="24"/>
        </w:rPr>
        <w:t>вергают убою на общих условиях.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Животных, больных лейкозом (с клиническими и гематологическими проявлениями лейкоза), разрешается перевозить на мясокомбинаты железнодорожным, водным и автомобильным транспортом согласно ветеринарно - санитарным требова</w:t>
      </w:r>
      <w:r>
        <w:rPr>
          <w:rFonts w:ascii="Times New Roman" w:hAnsi="Times New Roman" w:cs="Times New Roman"/>
          <w:sz w:val="24"/>
          <w:szCs w:val="24"/>
        </w:rPr>
        <w:t>ниям.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ветеринарном свидетельстве или ветеринарной справке (в графе "Особые отметки"), выданным на указанный скот, должно быть отмечено, что животные больны лейкозом.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убой этих животных проводится на санитарной бойне. При ее отсутствии убой такого</w:t>
      </w:r>
      <w:r>
        <w:rPr>
          <w:rFonts w:ascii="Times New Roman" w:hAnsi="Times New Roman" w:cs="Times New Roman"/>
          <w:sz w:val="24"/>
          <w:szCs w:val="24"/>
        </w:rPr>
        <w:t xml:space="preserve"> скота разрешается проводить на общем конвейере после завершения убоя здоровых животных и удаления из цеха всех полученных от них продуктов убоя.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убоя больных животных помещение, технологическое оборудование и инвентарь подвергают уборке и дезинфекци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Санитарную оценку мяса и других продуктов убоя проводят согласно правилам ветеринарного осмотра убойных животных и ветеринарно - санитарной экспертизы мяса и мясных продуктов.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Все случаи выявления больных лейкозом животных и с опухолевыми пора</w:t>
      </w:r>
      <w:r>
        <w:rPr>
          <w:rFonts w:ascii="Times New Roman" w:hAnsi="Times New Roman" w:cs="Times New Roman"/>
          <w:sz w:val="24"/>
          <w:szCs w:val="24"/>
        </w:rPr>
        <w:t>жениями различного происхождения подлежат регистрации в журнале учета ветеринарно - санитарной экспертизы мяса и субпродуктов в цехе первичной переработки скота и на санитарной бойне мясокомбината с включением в отчет формы 5-вет.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подразделения г</w:t>
      </w:r>
      <w:r>
        <w:rPr>
          <w:rFonts w:ascii="Times New Roman" w:hAnsi="Times New Roman" w:cs="Times New Roman"/>
          <w:sz w:val="24"/>
          <w:szCs w:val="24"/>
        </w:rPr>
        <w:t>осударственного ветеринарного надзора на мясокомбинате (или начальник производственной ветеринарной службы) обязан сообщить о случае обнаружения лейкоза главному государственному ветеринарному инспектору района (города) и ветеринарному специалисту хозяйств</w:t>
      </w:r>
      <w:r>
        <w:rPr>
          <w:rFonts w:ascii="Times New Roman" w:hAnsi="Times New Roman" w:cs="Times New Roman"/>
          <w:sz w:val="24"/>
          <w:szCs w:val="24"/>
        </w:rPr>
        <w:t>а, из которого поступили животные.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утверждением настоящих Правил на территории Российской Федерации не применяется "Инструкция о мероприятиях по борьбе с лейкозом крупного рогатого скота", утвержденная Главным управлением ветеринарии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хозяйства СССР 9 августа 1989 г.</w:t>
      </w:r>
    </w:p>
    <w:p w:rsidR="00000000" w:rsidRDefault="00966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Главный государственный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ветеринарный инспектор</w:t>
      </w:r>
    </w:p>
    <w:p w:rsidR="00000000" w:rsidRDefault="00966B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66B42" w:rsidRDefault="00966B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В.АВИЛОВ </w:t>
      </w:r>
    </w:p>
    <w:sectPr w:rsidR="00966B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43B7"/>
    <w:rsid w:val="007643B7"/>
    <w:rsid w:val="0096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0162#l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2020-06-08T16:54:00Z</dcterms:created>
  <dcterms:modified xsi:type="dcterms:W3CDTF">2020-06-08T16:54:00Z</dcterms:modified>
</cp:coreProperties>
</file>