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D2" w:rsidRPr="00FA6C86" w:rsidRDefault="00A86FD2" w:rsidP="00A86F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173CB6" w:rsidRPr="00FA6C86">
        <w:rPr>
          <w:rFonts w:ascii="Times New Roman" w:hAnsi="Times New Roman" w:cs="Times New Roman"/>
          <w:sz w:val="26"/>
          <w:szCs w:val="26"/>
        </w:rPr>
        <w:t xml:space="preserve">ГБУ КО </w:t>
      </w:r>
    </w:p>
    <w:p w:rsidR="00027117" w:rsidRPr="00FA6C86" w:rsidRDefault="00173CB6" w:rsidP="00A86F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«Ферзиковская межрайонная СББЖ»</w:t>
      </w:r>
    </w:p>
    <w:p w:rsidR="00A86FD2" w:rsidRPr="00FA6C86" w:rsidRDefault="00A86FD2" w:rsidP="00A86F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И.А. Иванову</w:t>
      </w:r>
    </w:p>
    <w:p w:rsidR="00A86FD2" w:rsidRDefault="00173CB6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6"/>
          <w:szCs w:val="26"/>
        </w:rPr>
        <w:t>от</w:t>
      </w:r>
      <w:r w:rsidR="00A86F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физического лица</w:t>
      </w:r>
      <w:r w:rsidR="00FA6C8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FD2" w:rsidRP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86F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A86FD2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или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86F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юридического лица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 физического лица (индивидуального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</w:t>
      </w:r>
      <w:r w:rsidR="00FA6C8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юридический адрес и место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нахождения юридического лица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(идентификационный номер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налогоплатильщика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телефон, адрес электронной почты)</w:t>
      </w:r>
    </w:p>
    <w:p w:rsidR="00FA6C86" w:rsidRDefault="00FA6C86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C86" w:rsidRPr="00FA6C86" w:rsidRDefault="00FA6C86" w:rsidP="00FA6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Заявление</w:t>
      </w:r>
    </w:p>
    <w:p w:rsidR="00FA6C86" w:rsidRPr="00FA6C86" w:rsidRDefault="00FA6C86" w:rsidP="00FA6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об оформлении ветеринарно-санитарного паспорта пасеки</w:t>
      </w:r>
    </w:p>
    <w:p w:rsidR="00FA6C86" w:rsidRPr="00FA6C86" w:rsidRDefault="00FA6C86" w:rsidP="00FA6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C86" w:rsidRPr="00FA6C86" w:rsidRDefault="00FA6C86" w:rsidP="00FA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Прошу оформить ветеринарно-санитарный паспорт на пасеку в количестве _________ пчелиных семей, расположенную по адресу:</w:t>
      </w:r>
    </w:p>
    <w:p w:rsidR="00FA6C86" w:rsidRP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430357">
        <w:rPr>
          <w:rFonts w:ascii="Times New Roman" w:hAnsi="Times New Roman" w:cs="Times New Roman"/>
          <w:sz w:val="26"/>
          <w:szCs w:val="26"/>
        </w:rPr>
        <w:t>________</w:t>
      </w:r>
      <w:bookmarkStart w:id="0" w:name="_GoBack"/>
      <w:bookmarkEnd w:id="0"/>
    </w:p>
    <w:p w:rsidR="00FA6C86" w:rsidRP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FD2" w:rsidRP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Приложение:</w:t>
      </w: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 xml:space="preserve">1) выписка из </w:t>
      </w:r>
      <w:proofErr w:type="spellStart"/>
      <w:r w:rsidRPr="00FA6C86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A6C86">
        <w:rPr>
          <w:rFonts w:ascii="Times New Roman" w:hAnsi="Times New Roman" w:cs="Times New Roman"/>
          <w:sz w:val="26"/>
          <w:szCs w:val="26"/>
        </w:rPr>
        <w:t xml:space="preserve"> книги органа местного самоуправления на __ л.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подтверждающий полномочия представителя.</w:t>
      </w: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86" w:rsidRP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             ______________                     _____________</w:t>
      </w:r>
    </w:p>
    <w:p w:rsidR="00173CB6" w:rsidRPr="00FA6C86" w:rsidRDefault="00FA6C86" w:rsidP="00FA6C86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173CB6" w:rsidRPr="00FA6C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A6C86">
        <w:rPr>
          <w:rFonts w:ascii="Times New Roman" w:hAnsi="Times New Roman" w:cs="Times New Roman"/>
          <w:sz w:val="28"/>
          <w:szCs w:val="28"/>
          <w:vertAlign w:val="superscript"/>
        </w:rPr>
        <w:t>(дата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   (подпись)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иницалы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, фамилия)</w:t>
      </w:r>
    </w:p>
    <w:sectPr w:rsidR="00173CB6" w:rsidRPr="00FA6C86" w:rsidSect="0002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73CB6"/>
    <w:rsid w:val="00027117"/>
    <w:rsid w:val="00173CB6"/>
    <w:rsid w:val="00430357"/>
    <w:rsid w:val="00A86FD2"/>
    <w:rsid w:val="00F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2022-09-12T12:18:00Z</dcterms:created>
  <dcterms:modified xsi:type="dcterms:W3CDTF">2023-05-15T10:56:00Z</dcterms:modified>
</cp:coreProperties>
</file>