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2" w:rsidRPr="00FA6C86" w:rsidRDefault="00A86FD2" w:rsidP="00A86F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173CB6" w:rsidRPr="00FA6C86">
        <w:rPr>
          <w:rFonts w:ascii="Times New Roman" w:hAnsi="Times New Roman" w:cs="Times New Roman"/>
          <w:sz w:val="26"/>
          <w:szCs w:val="26"/>
        </w:rPr>
        <w:t xml:space="preserve">ГБУ </w:t>
      </w:r>
      <w:proofErr w:type="gramStart"/>
      <w:r w:rsidR="00173CB6" w:rsidRPr="00FA6C86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173CB6" w:rsidRPr="00FA6C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117" w:rsidRPr="00FA6C86" w:rsidRDefault="00173CB6" w:rsidP="00A86F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«Ферзиковская межрайонная СББЖ»</w:t>
      </w:r>
    </w:p>
    <w:p w:rsidR="00A86FD2" w:rsidRPr="00FA6C86" w:rsidRDefault="00A86FD2" w:rsidP="00A86F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И.А. Иванову</w:t>
      </w:r>
    </w:p>
    <w:p w:rsidR="00A86FD2" w:rsidRDefault="00173CB6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6"/>
          <w:szCs w:val="26"/>
        </w:rPr>
        <w:t>от</w:t>
      </w:r>
      <w:r w:rsidR="00A86F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физического лица</w:t>
      </w:r>
      <w:r w:rsidR="00FA6C8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FD2" w:rsidRP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86F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A86FD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или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86F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юридического лица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 физического лица (индивидуального</w:t>
      </w:r>
      <w:proofErr w:type="gramEnd"/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</w:t>
      </w:r>
      <w:r w:rsidR="00FA6C8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юридический адрес и место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нахождения юридического лица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(идентификационный номер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налогоплатильщика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6FD2" w:rsidRDefault="00A86FD2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телефон, адрес электронной почты)</w:t>
      </w:r>
    </w:p>
    <w:p w:rsidR="00FA6C86" w:rsidRDefault="00FA6C86" w:rsidP="00A8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6C86" w:rsidRPr="00FA6C86" w:rsidRDefault="00FA6C86" w:rsidP="00FA6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Заявление</w:t>
      </w:r>
    </w:p>
    <w:p w:rsidR="00FA6C86" w:rsidRPr="00FA6C86" w:rsidRDefault="00FA6C86" w:rsidP="00FA6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об оформлении ветеринарно-санитарного паспорта пасеки</w:t>
      </w:r>
    </w:p>
    <w:p w:rsidR="00FA6C86" w:rsidRPr="00FA6C86" w:rsidRDefault="00FA6C86" w:rsidP="00FA6C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C86" w:rsidRPr="00FA6C86" w:rsidRDefault="00FA6C86" w:rsidP="00FA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Прошу оформить ветеринарно-санитарный паспорт на пасеку в количестве _________ пчелиных семей, расположенную по адресу:</w:t>
      </w:r>
    </w:p>
    <w:p w:rsidR="00FA6C86" w:rsidRP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FA6C86" w:rsidRP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FD2" w:rsidRP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>Приложение:</w:t>
      </w: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C86">
        <w:rPr>
          <w:rFonts w:ascii="Times New Roman" w:hAnsi="Times New Roman" w:cs="Times New Roman"/>
          <w:sz w:val="26"/>
          <w:szCs w:val="26"/>
        </w:rPr>
        <w:t xml:space="preserve">1) выписка из </w:t>
      </w:r>
      <w:proofErr w:type="spellStart"/>
      <w:r w:rsidRPr="00FA6C86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FA6C86">
        <w:rPr>
          <w:rFonts w:ascii="Times New Roman" w:hAnsi="Times New Roman" w:cs="Times New Roman"/>
          <w:sz w:val="26"/>
          <w:szCs w:val="26"/>
        </w:rPr>
        <w:t xml:space="preserve"> книги органа местного самоуправления на __ </w:t>
      </w:r>
      <w:proofErr w:type="gramStart"/>
      <w:r w:rsidRPr="00FA6C8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A6C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подтверждающий полномочия представителя.</w:t>
      </w: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C86" w:rsidRPr="00FA6C86" w:rsidRDefault="00FA6C86" w:rsidP="00FA6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______________                     _____________</w:t>
      </w:r>
    </w:p>
    <w:p w:rsidR="00173CB6" w:rsidRPr="00FA6C86" w:rsidRDefault="00FA6C86" w:rsidP="00FA6C86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173CB6" w:rsidRPr="00FA6C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A6C86">
        <w:rPr>
          <w:rFonts w:ascii="Times New Roman" w:hAnsi="Times New Roman" w:cs="Times New Roman"/>
          <w:sz w:val="28"/>
          <w:szCs w:val="28"/>
          <w:vertAlign w:val="superscript"/>
        </w:rPr>
        <w:t>(дата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   (подпись)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иницалы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, фамилия)</w:t>
      </w:r>
    </w:p>
    <w:sectPr w:rsidR="00173CB6" w:rsidRPr="00FA6C86" w:rsidSect="0002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B6"/>
    <w:rsid w:val="00027117"/>
    <w:rsid w:val="00173CB6"/>
    <w:rsid w:val="00A86FD2"/>
    <w:rsid w:val="00FA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2022-09-12T12:18:00Z</dcterms:created>
  <dcterms:modified xsi:type="dcterms:W3CDTF">2022-09-12T12:47:00Z</dcterms:modified>
</cp:coreProperties>
</file>